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CA0E" w14:textId="5DCBA77A" w:rsidR="00C741C5" w:rsidRPr="004B0C63" w:rsidRDefault="000F5E88">
      <w:pPr>
        <w:rPr>
          <w:b/>
          <w:sz w:val="28"/>
          <w:szCs w:val="32"/>
        </w:rPr>
      </w:pPr>
      <w:bookmarkStart w:id="0" w:name="_GoBack"/>
      <w:bookmarkEnd w:id="0"/>
      <w:r w:rsidRPr="004B0C63">
        <w:rPr>
          <w:b/>
          <w:sz w:val="28"/>
          <w:szCs w:val="32"/>
        </w:rPr>
        <w:t>Meldung einer Datenpanne</w:t>
      </w:r>
      <w:r w:rsidR="004B0C63" w:rsidRPr="004B0C63">
        <w:rPr>
          <w:b/>
          <w:sz w:val="28"/>
          <w:szCs w:val="32"/>
        </w:rPr>
        <w:t xml:space="preserve"> nach Art. 33 Datenschutz-Grundverordnung</w:t>
      </w:r>
    </w:p>
    <w:p w14:paraId="3465CA0F" w14:textId="77777777" w:rsidR="000F5E88" w:rsidRDefault="000F5E88"/>
    <w:p w14:paraId="3465CA28" w14:textId="2C74BAB5" w:rsidR="004C1BF8" w:rsidRDefault="003379B6" w:rsidP="004C1BF8">
      <w:pPr>
        <w:rPr>
          <w:u w:val="single"/>
        </w:rPr>
      </w:pPr>
      <w:r w:rsidRPr="000F5E88">
        <w:rPr>
          <w:u w:val="single"/>
        </w:rPr>
        <w:t xml:space="preserve">1. Schritt: </w:t>
      </w:r>
      <w:r>
        <w:rPr>
          <w:u w:val="single"/>
        </w:rPr>
        <w:t>Verantwortlicher</w:t>
      </w:r>
      <w:r w:rsidRPr="000F5E88">
        <w:rPr>
          <w:u w:val="single"/>
        </w:rPr>
        <w:t>?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127"/>
      </w:tblGrid>
      <w:tr w:rsidR="004C1BF8" w14:paraId="3465CA2B" w14:textId="77777777" w:rsidTr="008B0C0C">
        <w:tc>
          <w:tcPr>
            <w:tcW w:w="3085" w:type="dxa"/>
          </w:tcPr>
          <w:p w14:paraId="3465CA29" w14:textId="77777777" w:rsidR="004C1BF8" w:rsidRDefault="004C1BF8" w:rsidP="004C1BF8">
            <w:pPr>
              <w:rPr>
                <w:u w:val="single"/>
              </w:rPr>
            </w:pPr>
            <w:r>
              <w:t>Organisationsname:</w:t>
            </w:r>
          </w:p>
        </w:tc>
        <w:sdt>
          <w:sdtPr>
            <w:id w:val="1067305637"/>
            <w:placeholder>
              <w:docPart w:val="BA8EE658339642789F9C418B3F40F256"/>
            </w:placeholder>
            <w:showingPlcHdr/>
            <w:text/>
          </w:sdtPr>
          <w:sdtEndPr/>
          <w:sdtContent>
            <w:tc>
              <w:tcPr>
                <w:tcW w:w="6127" w:type="dxa"/>
              </w:tcPr>
              <w:p w14:paraId="3465CA2A" w14:textId="77777777" w:rsidR="004C1BF8" w:rsidRPr="00617794" w:rsidRDefault="004C1BF8" w:rsidP="004C1BF8">
                <w:r w:rsidRPr="0061779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379B6" w14:paraId="5472B04D" w14:textId="77777777" w:rsidTr="008B0C0C">
        <w:tc>
          <w:tcPr>
            <w:tcW w:w="3085" w:type="dxa"/>
          </w:tcPr>
          <w:p w14:paraId="66F7CFD3" w14:textId="5AF73FFD" w:rsidR="003379B6" w:rsidRDefault="003379B6" w:rsidP="004C1BF8">
            <w:r>
              <w:t>Vertretungsberechtigter</w:t>
            </w:r>
            <w:r w:rsidR="00550B9E">
              <w:t>:</w:t>
            </w:r>
          </w:p>
        </w:tc>
        <w:sdt>
          <w:sdtPr>
            <w:id w:val="616645248"/>
            <w:placeholder>
              <w:docPart w:val="6876CD698A404C5D8CD9DCBDB87C1C1F"/>
            </w:placeholder>
            <w:showingPlcHdr/>
            <w:text/>
          </w:sdtPr>
          <w:sdtEndPr/>
          <w:sdtContent>
            <w:tc>
              <w:tcPr>
                <w:tcW w:w="6127" w:type="dxa"/>
              </w:tcPr>
              <w:p w14:paraId="4BECBF46" w14:textId="47140A5F" w:rsidR="003379B6" w:rsidRDefault="00032894" w:rsidP="004C1BF8">
                <w:r w:rsidRPr="0061779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C1BF8" w14:paraId="3465CA2E" w14:textId="77777777" w:rsidTr="008B0C0C">
        <w:tc>
          <w:tcPr>
            <w:tcW w:w="3085" w:type="dxa"/>
          </w:tcPr>
          <w:p w14:paraId="3465CA2C" w14:textId="77777777" w:rsidR="004C1BF8" w:rsidRDefault="004C1BF8" w:rsidP="004C1BF8">
            <w:pPr>
              <w:rPr>
                <w:u w:val="single"/>
              </w:rPr>
            </w:pPr>
            <w:r>
              <w:t>Straße und Hausnummer:</w:t>
            </w:r>
          </w:p>
        </w:tc>
        <w:sdt>
          <w:sdtPr>
            <w:id w:val="-1867672428"/>
            <w:placeholder>
              <w:docPart w:val="64CFD5F6D09B47BEB09F9CEF145B7C4C"/>
            </w:placeholder>
            <w:showingPlcHdr/>
            <w:text/>
          </w:sdtPr>
          <w:sdtEndPr/>
          <w:sdtContent>
            <w:tc>
              <w:tcPr>
                <w:tcW w:w="6127" w:type="dxa"/>
              </w:tcPr>
              <w:p w14:paraId="3465CA2D" w14:textId="77777777" w:rsidR="004C1BF8" w:rsidRPr="00617794" w:rsidRDefault="004C1BF8" w:rsidP="004C1BF8">
                <w:r w:rsidRPr="0061779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C1BF8" w14:paraId="3465CA31" w14:textId="77777777" w:rsidTr="008B0C0C">
        <w:tc>
          <w:tcPr>
            <w:tcW w:w="3085" w:type="dxa"/>
          </w:tcPr>
          <w:p w14:paraId="3465CA2F" w14:textId="77777777" w:rsidR="004C1BF8" w:rsidRDefault="004C1BF8" w:rsidP="004C1BF8">
            <w:pPr>
              <w:rPr>
                <w:u w:val="single"/>
              </w:rPr>
            </w:pPr>
            <w:r>
              <w:t>PLZ:</w:t>
            </w:r>
          </w:p>
        </w:tc>
        <w:sdt>
          <w:sdtPr>
            <w:id w:val="1379206056"/>
            <w:placeholder>
              <w:docPart w:val="DD0BF05DD65643F59A6D67DD4B876584"/>
            </w:placeholder>
            <w:showingPlcHdr/>
            <w:text/>
          </w:sdtPr>
          <w:sdtEndPr/>
          <w:sdtContent>
            <w:tc>
              <w:tcPr>
                <w:tcW w:w="6127" w:type="dxa"/>
              </w:tcPr>
              <w:p w14:paraId="3465CA30" w14:textId="77777777" w:rsidR="004C1BF8" w:rsidRPr="00617794" w:rsidRDefault="004C1BF8" w:rsidP="004C1BF8">
                <w:r w:rsidRPr="0061779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379B6" w14:paraId="78C640B3" w14:textId="77777777" w:rsidTr="008B0C0C">
        <w:tc>
          <w:tcPr>
            <w:tcW w:w="3085" w:type="dxa"/>
          </w:tcPr>
          <w:p w14:paraId="558C9438" w14:textId="1E6F8F93" w:rsidR="003379B6" w:rsidRDefault="00032894" w:rsidP="004C1BF8">
            <w:r>
              <w:t>Ort</w:t>
            </w:r>
            <w:r w:rsidR="003379B6">
              <w:t>:</w:t>
            </w:r>
          </w:p>
        </w:tc>
        <w:sdt>
          <w:sdtPr>
            <w:id w:val="1904712901"/>
            <w:placeholder>
              <w:docPart w:val="ED40F071A1D340CEA9E7241F5F367FFC"/>
            </w:placeholder>
            <w:showingPlcHdr/>
            <w:text/>
          </w:sdtPr>
          <w:sdtEndPr/>
          <w:sdtContent>
            <w:tc>
              <w:tcPr>
                <w:tcW w:w="6127" w:type="dxa"/>
              </w:tcPr>
              <w:p w14:paraId="0D1EFC6B" w14:textId="139658E6" w:rsidR="003379B6" w:rsidRDefault="003379B6" w:rsidP="004C1BF8">
                <w:r w:rsidRPr="0061779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50B9E" w14:paraId="7B554D1E" w14:textId="77777777" w:rsidTr="008B0C0C">
        <w:tc>
          <w:tcPr>
            <w:tcW w:w="3085" w:type="dxa"/>
          </w:tcPr>
          <w:p w14:paraId="008A0975" w14:textId="60856EBD" w:rsidR="00550B9E" w:rsidRDefault="00550B9E" w:rsidP="004C1BF8">
            <w:r>
              <w:t>Land:</w:t>
            </w:r>
          </w:p>
        </w:tc>
        <w:sdt>
          <w:sdtPr>
            <w:id w:val="-596017116"/>
            <w:placeholder>
              <w:docPart w:val="B1FB7010322F44DB9F7E373D69C83D1D"/>
            </w:placeholder>
            <w:showingPlcHdr/>
            <w:text/>
          </w:sdtPr>
          <w:sdtEndPr/>
          <w:sdtContent>
            <w:tc>
              <w:tcPr>
                <w:tcW w:w="6127" w:type="dxa"/>
              </w:tcPr>
              <w:p w14:paraId="4A996F72" w14:textId="23981B33" w:rsidR="00550B9E" w:rsidRDefault="00550B9E" w:rsidP="004C1BF8">
                <w:r w:rsidRPr="0061779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32894" w14:paraId="3465CA34" w14:textId="77777777" w:rsidTr="008B0C0C">
        <w:tc>
          <w:tcPr>
            <w:tcW w:w="3085" w:type="dxa"/>
          </w:tcPr>
          <w:p w14:paraId="3465CA32" w14:textId="152B8B4C" w:rsidR="00032894" w:rsidRDefault="00032894" w:rsidP="004C1BF8">
            <w:pPr>
              <w:rPr>
                <w:u w:val="single"/>
              </w:rPr>
            </w:pPr>
            <w:r>
              <w:t>E-Mail-Adresse:</w:t>
            </w:r>
          </w:p>
        </w:tc>
        <w:sdt>
          <w:sdtPr>
            <w:id w:val="-1705936108"/>
            <w:placeholder>
              <w:docPart w:val="044BE6DFAA5D4F07A0BF85D3AD11F001"/>
            </w:placeholder>
            <w:showingPlcHdr/>
            <w:text/>
          </w:sdtPr>
          <w:sdtEndPr/>
          <w:sdtContent>
            <w:tc>
              <w:tcPr>
                <w:tcW w:w="6127" w:type="dxa"/>
              </w:tcPr>
              <w:p w14:paraId="3465CA33" w14:textId="77777777" w:rsidR="00032894" w:rsidRPr="00617794" w:rsidRDefault="00032894" w:rsidP="004C1BF8">
                <w:r w:rsidRPr="0061779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32894" w14:paraId="3465CA37" w14:textId="77777777" w:rsidTr="008B0C0C">
        <w:tc>
          <w:tcPr>
            <w:tcW w:w="3085" w:type="dxa"/>
          </w:tcPr>
          <w:p w14:paraId="3465CA35" w14:textId="2848C436" w:rsidR="00032894" w:rsidRPr="000F5E88" w:rsidRDefault="00032894" w:rsidP="004C1BF8">
            <w:r>
              <w:t>Webseite (freiwillige Angabe):</w:t>
            </w:r>
          </w:p>
        </w:tc>
        <w:sdt>
          <w:sdtPr>
            <w:id w:val="-70433219"/>
            <w:placeholder>
              <w:docPart w:val="D0D01FA264A3462EB994E69C852CA883"/>
            </w:placeholder>
            <w:showingPlcHdr/>
            <w:text/>
          </w:sdtPr>
          <w:sdtEndPr/>
          <w:sdtContent>
            <w:tc>
              <w:tcPr>
                <w:tcW w:w="6127" w:type="dxa"/>
              </w:tcPr>
              <w:p w14:paraId="3465CA36" w14:textId="77777777" w:rsidR="00032894" w:rsidRPr="00617794" w:rsidRDefault="00032894" w:rsidP="004C1BF8">
                <w:r w:rsidRPr="0061779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32894" w14:paraId="3465CA3A" w14:textId="77777777" w:rsidTr="008B0C0C">
        <w:tc>
          <w:tcPr>
            <w:tcW w:w="3085" w:type="dxa"/>
          </w:tcPr>
          <w:p w14:paraId="3465CA38" w14:textId="242E6DB2" w:rsidR="00032894" w:rsidRDefault="00032894" w:rsidP="004C1BF8">
            <w:r>
              <w:t>Datenschutzbeauftragter, sofern nicht vorhanden sonstige Kontaktperson</w:t>
            </w:r>
          </w:p>
        </w:tc>
        <w:sdt>
          <w:sdtPr>
            <w:id w:val="1998907846"/>
            <w:placeholder>
              <w:docPart w:val="3D2F4EBA04534240AD524844F6A9E2F2"/>
            </w:placeholder>
            <w:showingPlcHdr/>
            <w:text/>
          </w:sdtPr>
          <w:sdtEndPr/>
          <w:sdtContent>
            <w:tc>
              <w:tcPr>
                <w:tcW w:w="6127" w:type="dxa"/>
              </w:tcPr>
              <w:p w14:paraId="3465CA39" w14:textId="77777777" w:rsidR="00032894" w:rsidRPr="00617794" w:rsidRDefault="00032894" w:rsidP="004C1BF8">
                <w:r w:rsidRPr="0061779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465CA3B" w14:textId="77777777" w:rsidR="004B19C9" w:rsidRDefault="004B19C9" w:rsidP="000F5E88">
      <w:pPr>
        <w:rPr>
          <w:u w:val="single"/>
        </w:rPr>
      </w:pPr>
    </w:p>
    <w:p w14:paraId="3465CA3C" w14:textId="33274031" w:rsidR="004C1BF8" w:rsidRDefault="003379B6" w:rsidP="004C1BF8">
      <w:pPr>
        <w:rPr>
          <w:u w:val="single"/>
        </w:rPr>
      </w:pPr>
      <w:r>
        <w:rPr>
          <w:u w:val="single"/>
        </w:rPr>
        <w:t>2</w:t>
      </w:r>
      <w:r w:rsidR="004C1BF8" w:rsidRPr="000F5E88">
        <w:rPr>
          <w:u w:val="single"/>
        </w:rPr>
        <w:t xml:space="preserve">. Schritt: </w:t>
      </w:r>
      <w:r w:rsidR="004C1BF8">
        <w:rPr>
          <w:u w:val="single"/>
        </w:rPr>
        <w:t>was ist passiert – Details zum Vorfall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127"/>
      </w:tblGrid>
      <w:tr w:rsidR="004C1BF8" w14:paraId="3465CA3F" w14:textId="77777777" w:rsidTr="008B0C0C">
        <w:tc>
          <w:tcPr>
            <w:tcW w:w="3085" w:type="dxa"/>
          </w:tcPr>
          <w:p w14:paraId="3465CA3D" w14:textId="77777777" w:rsidR="004C1BF8" w:rsidRDefault="004C1BF8" w:rsidP="004C1BF8">
            <w:pPr>
              <w:rPr>
                <w:u w:val="single"/>
              </w:rPr>
            </w:pPr>
            <w:r>
              <w:t>Kategorie des Vorfalls:</w:t>
            </w:r>
          </w:p>
        </w:tc>
        <w:sdt>
          <w:sdtPr>
            <w:id w:val="-1488778487"/>
            <w:placeholder>
              <w:docPart w:val="BB05EBB39FED478F8098B8E116944A5D"/>
            </w:placeholder>
            <w:showingPlcHdr/>
            <w:text/>
          </w:sdtPr>
          <w:sdtEndPr/>
          <w:sdtContent>
            <w:tc>
              <w:tcPr>
                <w:tcW w:w="6127" w:type="dxa"/>
              </w:tcPr>
              <w:p w14:paraId="3465CA3E" w14:textId="77777777" w:rsidR="004C1BF8" w:rsidRPr="00617794" w:rsidRDefault="004C1BF8" w:rsidP="004C1BF8">
                <w:r w:rsidRPr="0061779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C1BF8" w14:paraId="3465CA42" w14:textId="77777777" w:rsidTr="008B0C0C">
        <w:tc>
          <w:tcPr>
            <w:tcW w:w="3085" w:type="dxa"/>
          </w:tcPr>
          <w:p w14:paraId="3465CA40" w14:textId="77777777" w:rsidR="004C1BF8" w:rsidRDefault="004C1BF8" w:rsidP="004C1BF8">
            <w:pPr>
              <w:rPr>
                <w:u w:val="single"/>
              </w:rPr>
            </w:pPr>
            <w:r>
              <w:t>Zeitraum/Zeitpunkt des Vorfalls:</w:t>
            </w:r>
          </w:p>
        </w:tc>
        <w:tc>
          <w:tcPr>
            <w:tcW w:w="6127" w:type="dxa"/>
          </w:tcPr>
          <w:p w14:paraId="3465CA41" w14:textId="0CCEE43C" w:rsidR="004C1BF8" w:rsidRPr="00617794" w:rsidRDefault="00611403" w:rsidP="008B0C0C">
            <w:pPr>
              <w:tabs>
                <w:tab w:val="left" w:pos="3900"/>
              </w:tabs>
            </w:pPr>
            <w:sdt>
              <w:sdtPr>
                <w:id w:val="-1371838547"/>
                <w:placeholder>
                  <w:docPart w:val="5811326B269447E98DB541D732AEE5CF"/>
                </w:placeholder>
                <w:showingPlcHdr/>
                <w:text/>
              </w:sdtPr>
              <w:sdtEndPr/>
              <w:sdtContent>
                <w:r w:rsidR="004C1BF8" w:rsidRPr="00617794">
                  <w:rPr>
                    <w:rStyle w:val="Platzhaltertext"/>
                  </w:rPr>
                  <w:t>Möglichst exakte Zeitangabe</w:t>
                </w:r>
              </w:sdtContent>
            </w:sdt>
          </w:p>
        </w:tc>
      </w:tr>
      <w:tr w:rsidR="004C1BF8" w14:paraId="3465CA45" w14:textId="77777777" w:rsidTr="008B0C0C">
        <w:tc>
          <w:tcPr>
            <w:tcW w:w="3085" w:type="dxa"/>
          </w:tcPr>
          <w:p w14:paraId="3465CA43" w14:textId="77777777" w:rsidR="004C1BF8" w:rsidRDefault="004C1BF8" w:rsidP="004C1BF8">
            <w:pPr>
              <w:rPr>
                <w:u w:val="single"/>
              </w:rPr>
            </w:pPr>
            <w:r>
              <w:t>Zeitpunkt der Feststellung des Vorfalls:</w:t>
            </w:r>
          </w:p>
        </w:tc>
        <w:sdt>
          <w:sdtPr>
            <w:id w:val="-1506750104"/>
            <w:placeholder>
              <w:docPart w:val="578D69F54BE9497697B5A461CA10FE82"/>
            </w:placeholder>
            <w:showingPlcHdr/>
            <w:text/>
          </w:sdtPr>
          <w:sdtEndPr/>
          <w:sdtContent>
            <w:tc>
              <w:tcPr>
                <w:tcW w:w="6127" w:type="dxa"/>
              </w:tcPr>
              <w:p w14:paraId="3465CA44" w14:textId="284E2E50" w:rsidR="004C1BF8" w:rsidRPr="00617794" w:rsidRDefault="00D30E48" w:rsidP="00EF3FF9">
                <w:r w:rsidRPr="00617794">
                  <w:rPr>
                    <w:rStyle w:val="Platzhaltertext"/>
                  </w:rPr>
                  <w:t>Möglichst exakte Zeitangabe.</w:t>
                </w:r>
              </w:p>
            </w:tc>
          </w:sdtContent>
        </w:sdt>
      </w:tr>
      <w:tr w:rsidR="004C1BF8" w14:paraId="3465CA51" w14:textId="77777777" w:rsidTr="008B0C0C">
        <w:tc>
          <w:tcPr>
            <w:tcW w:w="3085" w:type="dxa"/>
          </w:tcPr>
          <w:p w14:paraId="3465CA46" w14:textId="77777777" w:rsidR="004C1BF8" w:rsidRDefault="004C1BF8" w:rsidP="004C1BF8">
            <w:r>
              <w:t>Beschreibung des Vorfalls:</w:t>
            </w:r>
          </w:p>
          <w:p w14:paraId="3465CA48" w14:textId="77777777" w:rsidR="004C1BF8" w:rsidRDefault="004C1BF8" w:rsidP="004C1BF8"/>
          <w:p w14:paraId="3465CA49" w14:textId="77777777" w:rsidR="004C1BF8" w:rsidRDefault="004C1BF8" w:rsidP="004C1BF8"/>
          <w:p w14:paraId="3465CA4A" w14:textId="77777777" w:rsidR="004C1BF8" w:rsidRDefault="004C1BF8" w:rsidP="004C1BF8"/>
          <w:p w14:paraId="3465CA4B" w14:textId="77777777" w:rsidR="004C1BF8" w:rsidRDefault="004C1BF8" w:rsidP="004C1BF8"/>
          <w:p w14:paraId="3465CA4C" w14:textId="77777777" w:rsidR="004C1BF8" w:rsidRDefault="004C1BF8" w:rsidP="004C1BF8"/>
          <w:p w14:paraId="3465CA4D" w14:textId="77777777" w:rsidR="004C1BF8" w:rsidRDefault="004C1BF8" w:rsidP="004C1BF8"/>
          <w:p w14:paraId="3465CA4E" w14:textId="77777777" w:rsidR="004C1BF8" w:rsidRDefault="004C1BF8" w:rsidP="004C1BF8"/>
          <w:p w14:paraId="3465CA4F" w14:textId="77777777" w:rsidR="004C1BF8" w:rsidRDefault="004C1BF8" w:rsidP="004C1BF8">
            <w:pPr>
              <w:rPr>
                <w:u w:val="single"/>
              </w:rPr>
            </w:pPr>
          </w:p>
        </w:tc>
        <w:sdt>
          <w:sdtPr>
            <w:id w:val="-158311977"/>
            <w:placeholder>
              <w:docPart w:val="72B58AB4134842BA9F1770B40CE22B7B"/>
            </w:placeholder>
            <w:showingPlcHdr/>
            <w:text/>
          </w:sdtPr>
          <w:sdtEndPr/>
          <w:sdtContent>
            <w:tc>
              <w:tcPr>
                <w:tcW w:w="6127" w:type="dxa"/>
              </w:tcPr>
              <w:p w14:paraId="3465CA50" w14:textId="704D8106" w:rsidR="004C1BF8" w:rsidRPr="00617794" w:rsidRDefault="008B0C0C" w:rsidP="008B0C0C">
                <w:r w:rsidRPr="009844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C1BF8" w14:paraId="3465CA54" w14:textId="77777777" w:rsidTr="008B0C0C">
        <w:tc>
          <w:tcPr>
            <w:tcW w:w="3085" w:type="dxa"/>
          </w:tcPr>
          <w:p w14:paraId="3465CA52" w14:textId="77777777" w:rsidR="004C1BF8" w:rsidRPr="000F5E88" w:rsidRDefault="008D789B" w:rsidP="004C1BF8">
            <w:r>
              <w:t>Art der betroffenen Daten</w:t>
            </w:r>
            <w:r w:rsidR="004C1BF8">
              <w:t>:</w:t>
            </w:r>
          </w:p>
        </w:tc>
        <w:tc>
          <w:tcPr>
            <w:tcW w:w="6127" w:type="dxa"/>
          </w:tcPr>
          <w:p w14:paraId="4D493261" w14:textId="7F6AFD00" w:rsidR="000A623E" w:rsidRDefault="000A623E" w:rsidP="004C1BF8">
            <w:r>
              <w:t>Wählen Sie ggf. mehrere Elemente aus.</w:t>
            </w:r>
          </w:p>
          <w:p w14:paraId="0493A9EE" w14:textId="77777777" w:rsidR="000A623E" w:rsidRDefault="000A623E" w:rsidP="004C1BF8"/>
          <w:p w14:paraId="2FF4D61F" w14:textId="29FCB2F7" w:rsidR="000A623E" w:rsidRDefault="00611403" w:rsidP="004C1BF8">
            <w:sdt>
              <w:sdtPr>
                <w:id w:val="-1804998291"/>
                <w:placeholder>
                  <w:docPart w:val="83D3BFF285CE47768AFC60DEBF5785F7"/>
                </w:placeholder>
                <w:showingPlcHdr/>
                <w:comboBox>
                  <w:listItem w:value="Wählen Sie ein Element aus."/>
                  <w:listItem w:displayText="Gesundheit" w:value="Gesundheit"/>
                  <w:listItem w:displayText="Bank- oder Kreditbereich" w:value="Bank- oder Kreditbereich"/>
                  <w:listItem w:displayText="Religion" w:value="Religion"/>
                  <w:listItem w:displayText="Sexualität" w:value="Sexualität"/>
                  <w:listItem w:displayText="Politik" w:value="Politik"/>
                  <w:listItem w:displayText="E-Mail Adressen" w:value="E-Mail Adressen"/>
                  <w:listItem w:displayText="Passwörter" w:value="Passwörter"/>
                  <w:listItem w:displayText="Berufsgeheimnis" w:value="Berufsgeheimnis"/>
                  <w:listItem w:displayText="Adressen" w:value="Adressen"/>
                  <w:listItem w:displayText="Biometrie" w:value="Biometrie"/>
                  <w:listItem w:displayText="Standort" w:value="Standort"/>
                  <w:listItem w:displayText="Fotos/Videos" w:value="Fotos/Videos"/>
                  <w:listItem w:displayText="Sonstiges" w:value="Sonstiges"/>
                </w:comboBox>
              </w:sdtPr>
              <w:sdtEndPr/>
              <w:sdtContent>
                <w:r w:rsidR="000A623E" w:rsidRPr="002A3CEF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68A4A2E7" w14:textId="77777777" w:rsidR="000A623E" w:rsidRDefault="000A623E" w:rsidP="004C1BF8"/>
          <w:p w14:paraId="691EFC10" w14:textId="77777777" w:rsidR="005E5481" w:rsidRDefault="00611403" w:rsidP="005E5481">
            <w:sdt>
              <w:sdtPr>
                <w:id w:val="-112677268"/>
                <w:placeholder>
                  <w:docPart w:val="7633882360314B538BC16584D009804E"/>
                </w:placeholder>
                <w:showingPlcHdr/>
                <w:comboBox>
                  <w:listItem w:value="Wählen Sie ein Element aus."/>
                  <w:listItem w:displayText="Gesundheit" w:value="Gesundheit"/>
                  <w:listItem w:displayText="Bank- oder Kreditbereich" w:value="Bank- oder Kreditbereich"/>
                  <w:listItem w:displayText="Religion" w:value="Religion"/>
                  <w:listItem w:displayText="Sexualität" w:value="Sexualität"/>
                  <w:listItem w:displayText="Politik" w:value="Politik"/>
                  <w:listItem w:displayText="E-Mail Adressen" w:value="E-Mail Adressen"/>
                  <w:listItem w:displayText="Passwörter" w:value="Passwörter"/>
                  <w:listItem w:displayText="Berufsgeheimnis" w:value="Berufsgeheimnis"/>
                  <w:listItem w:displayText="Adressen" w:value="Adressen"/>
                  <w:listItem w:displayText="Biometrie" w:value="Biometrie"/>
                  <w:listItem w:displayText="Standort" w:value="Standort"/>
                  <w:listItem w:displayText="Fotos/Videos" w:value="Fotos/Videos"/>
                  <w:listItem w:displayText="Sonstiges" w:value="Sonstiges"/>
                </w:comboBox>
              </w:sdtPr>
              <w:sdtEndPr/>
              <w:sdtContent>
                <w:r w:rsidR="005E5481" w:rsidRPr="002A3CEF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34ECBF6A" w14:textId="77777777" w:rsidR="005E5481" w:rsidRDefault="005E5481" w:rsidP="004C1BF8"/>
          <w:p w14:paraId="45BE34AF" w14:textId="77777777" w:rsidR="005E5481" w:rsidRDefault="00611403" w:rsidP="005E5481">
            <w:sdt>
              <w:sdtPr>
                <w:id w:val="719330978"/>
                <w:placeholder>
                  <w:docPart w:val="83D5EFCE8B5044C0964DAAF54B9814B9"/>
                </w:placeholder>
                <w:showingPlcHdr/>
                <w:comboBox>
                  <w:listItem w:value="Wählen Sie ein Element aus."/>
                  <w:listItem w:displayText="Gesundheit" w:value="Gesundheit"/>
                  <w:listItem w:displayText="Bank- oder Kreditbereich" w:value="Bank- oder Kreditbereich"/>
                  <w:listItem w:displayText="Religion" w:value="Religion"/>
                  <w:listItem w:displayText="Sexualität" w:value="Sexualität"/>
                  <w:listItem w:displayText="Politik" w:value="Politik"/>
                  <w:listItem w:displayText="E-Mail Adressen" w:value="E-Mail Adressen"/>
                  <w:listItem w:displayText="Passwörter" w:value="Passwörter"/>
                  <w:listItem w:displayText="Berufsgeheimnis" w:value="Berufsgeheimnis"/>
                  <w:listItem w:displayText="Adressen" w:value="Adressen"/>
                  <w:listItem w:displayText="Biometrie" w:value="Biometrie"/>
                  <w:listItem w:displayText="Standort" w:value="Standort"/>
                  <w:listItem w:displayText="Fotos/Videos" w:value="Fotos/Videos"/>
                  <w:listItem w:displayText="Sonstiges" w:value="Sonstiges"/>
                </w:comboBox>
              </w:sdtPr>
              <w:sdtEndPr/>
              <w:sdtContent>
                <w:r w:rsidR="005E5481" w:rsidRPr="002A3CEF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1DC17432" w14:textId="77777777" w:rsidR="005E5481" w:rsidRDefault="005E5481" w:rsidP="004C1BF8"/>
          <w:p w14:paraId="547D85FB" w14:textId="4503CFF7" w:rsidR="000A623E" w:rsidRDefault="00611403" w:rsidP="004C1BF8">
            <w:sdt>
              <w:sdtPr>
                <w:id w:val="-515764141"/>
                <w:placeholder>
                  <w:docPart w:val="ED3D2FD43E8C4EC9B6D7619F265BE661"/>
                </w:placeholder>
                <w:showingPlcHdr/>
                <w:comboBox>
                  <w:listItem w:value="Wählen Sie ein Element aus."/>
                  <w:listItem w:displayText="Gesundheit" w:value="Gesundheit"/>
                  <w:listItem w:displayText="Bank- oder Kreditbereich" w:value="Bank- oder Kreditbereich"/>
                  <w:listItem w:displayText="Religion" w:value="Religion"/>
                  <w:listItem w:displayText="Sexualität" w:value="Sexualität"/>
                  <w:listItem w:displayText="Politik" w:value="Politik"/>
                  <w:listItem w:displayText="E-Mail Adressen" w:value="E-Mail Adressen"/>
                  <w:listItem w:displayText="Passwörter" w:value="Passwörter"/>
                  <w:listItem w:displayText="Berufsgeheimnis" w:value="Berufsgeheimnis"/>
                  <w:listItem w:displayText="Adressen" w:value="Adressen"/>
                  <w:listItem w:displayText="Biometrie" w:value="Biometrie"/>
                  <w:listItem w:displayText="Standort" w:value="Standort"/>
                  <w:listItem w:displayText="Fotos/Videos" w:value="Fotos/Videos"/>
                  <w:listItem w:displayText="Sonstiges" w:value="Sonstiges"/>
                </w:comboBox>
              </w:sdtPr>
              <w:sdtEndPr/>
              <w:sdtContent>
                <w:r w:rsidR="000A623E" w:rsidRPr="002A3CEF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1EAF7BB2" w14:textId="77777777" w:rsidR="000A623E" w:rsidRDefault="000A623E" w:rsidP="004C1BF8"/>
          <w:sdt>
            <w:sdtPr>
              <w:id w:val="-1110664940"/>
              <w:placeholder>
                <w:docPart w:val="3D5D784841674809AFD3B3024E5470A1"/>
              </w:placeholder>
              <w:showingPlcHdr/>
              <w:comboBox>
                <w:listItem w:value="Wählen Sie ein Element aus."/>
                <w:listItem w:displayText="Gesundheit" w:value="Gesundheit"/>
                <w:listItem w:displayText="Bank- oder Kreditbereich" w:value="Bank- oder Kreditbereich"/>
                <w:listItem w:displayText="Religion" w:value="Religion"/>
                <w:listItem w:displayText="Sexualität" w:value="Sexualität"/>
                <w:listItem w:displayText="Politik" w:value="Politik"/>
                <w:listItem w:displayText="E-Mail Adressen" w:value="E-Mail Adressen"/>
                <w:listItem w:displayText="Passwörter" w:value="Passwörter"/>
                <w:listItem w:displayText="Berufsgeheimnis" w:value="Berufsgeheimnis"/>
                <w:listItem w:displayText="Adressen" w:value="Adressen"/>
                <w:listItem w:displayText="Biometrie" w:value="Biometrie"/>
                <w:listItem w:displayText="Standort" w:value="Standort"/>
                <w:listItem w:displayText="Fotos/Videos" w:value="Fotos/Videos"/>
                <w:listItem w:displayText="Sonstiges" w:value="Sonstiges"/>
              </w:comboBox>
            </w:sdtPr>
            <w:sdtEndPr/>
            <w:sdtContent>
              <w:p w14:paraId="3465CA53" w14:textId="77777777" w:rsidR="004C1BF8" w:rsidRPr="00617794" w:rsidRDefault="00617794" w:rsidP="004C1BF8">
                <w:r w:rsidRPr="002A3CEF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</w:tbl>
    <w:p w14:paraId="3465CA55" w14:textId="2FEAC02A" w:rsidR="0093481E" w:rsidRDefault="0093481E" w:rsidP="00A14BB5">
      <w:pPr>
        <w:rPr>
          <w:u w:val="single"/>
        </w:rPr>
      </w:pPr>
    </w:p>
    <w:p w14:paraId="3465CA56" w14:textId="03D65EC3" w:rsidR="00550B9E" w:rsidRDefault="00550B9E">
      <w:pPr>
        <w:rPr>
          <w:u w:val="single"/>
        </w:rPr>
      </w:pPr>
      <w:r>
        <w:rPr>
          <w:u w:val="single"/>
        </w:rPr>
        <w:br w:type="page"/>
      </w:r>
    </w:p>
    <w:p w14:paraId="3465CA58" w14:textId="47B371AA" w:rsidR="00A14BB5" w:rsidRDefault="003379B6" w:rsidP="00A14BB5">
      <w:pPr>
        <w:rPr>
          <w:u w:val="single"/>
        </w:rPr>
      </w:pPr>
      <w:r>
        <w:rPr>
          <w:u w:val="single"/>
        </w:rPr>
        <w:lastRenderedPageBreak/>
        <w:t>3</w:t>
      </w:r>
      <w:r w:rsidR="00A14BB5" w:rsidRPr="000F5E88">
        <w:rPr>
          <w:u w:val="single"/>
        </w:rPr>
        <w:t xml:space="preserve">. Schritt: </w:t>
      </w:r>
      <w:r w:rsidR="00A14BB5">
        <w:rPr>
          <w:u w:val="single"/>
        </w:rPr>
        <w:t>wie wurde reagiert?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149"/>
      </w:tblGrid>
      <w:tr w:rsidR="00A14BB5" w14:paraId="3465CA5B" w14:textId="77777777" w:rsidTr="008B0C0C">
        <w:tc>
          <w:tcPr>
            <w:tcW w:w="3085" w:type="dxa"/>
          </w:tcPr>
          <w:p w14:paraId="3465CA59" w14:textId="7D5E5FB7" w:rsidR="00A14BB5" w:rsidRDefault="00260ED3" w:rsidP="00260ED3">
            <w:pPr>
              <w:rPr>
                <w:u w:val="single"/>
              </w:rPr>
            </w:pPr>
            <w:r>
              <w:t xml:space="preserve">Vorgeschlagene oder bereits vorgenommene (technische </w:t>
            </w:r>
            <w:r w:rsidR="00A14BB5">
              <w:t>und organisatorische</w:t>
            </w:r>
            <w:r>
              <w:t>)</w:t>
            </w:r>
            <w:r w:rsidR="00A14BB5">
              <w:t xml:space="preserve"> Maßnahmen </w:t>
            </w:r>
            <w:r>
              <w:t>zur Behebung der Verletzung des Schutzes personenbezogener Daten</w:t>
            </w:r>
            <w:r w:rsidR="00A14BB5">
              <w:t>:</w:t>
            </w:r>
          </w:p>
        </w:tc>
        <w:sdt>
          <w:sdtPr>
            <w:id w:val="2088801742"/>
            <w:placeholder>
              <w:docPart w:val="0CCEB3F8416747A28DDCAA230AB432F0"/>
            </w:placeholder>
            <w:showingPlcHdr/>
          </w:sdtPr>
          <w:sdtEndPr/>
          <w:sdtContent>
            <w:tc>
              <w:tcPr>
                <w:tcW w:w="6149" w:type="dxa"/>
              </w:tcPr>
              <w:p w14:paraId="3465CA5A" w14:textId="27685D14" w:rsidR="00A14BB5" w:rsidRPr="00617794" w:rsidRDefault="005305BD" w:rsidP="00A14BB5">
                <w:r w:rsidRPr="009844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B1E4A" w14:paraId="6B841BA2" w14:textId="77777777" w:rsidTr="008B0C0C">
        <w:tc>
          <w:tcPr>
            <w:tcW w:w="3085" w:type="dxa"/>
          </w:tcPr>
          <w:p w14:paraId="759026DE" w14:textId="7F763BED" w:rsidR="00CB1E4A" w:rsidRDefault="00CB1E4A" w:rsidP="004E4BBC">
            <w:r>
              <w:t xml:space="preserve">Vorgeschlagene oder bereits vorgenommene (technische und organisatorische) Maßnahmen zur </w:t>
            </w:r>
            <w:r w:rsidR="004E4BBC">
              <w:t>Abmilderung der nachteiligen Auswirkungen für die betroffenen Personen</w:t>
            </w:r>
            <w:r>
              <w:t>:</w:t>
            </w:r>
          </w:p>
        </w:tc>
        <w:sdt>
          <w:sdtPr>
            <w:id w:val="-99720003"/>
            <w:placeholder>
              <w:docPart w:val="7C7BD8E644F749889446C274E5166644"/>
            </w:placeholder>
            <w:showingPlcHdr/>
          </w:sdtPr>
          <w:sdtEndPr/>
          <w:sdtContent>
            <w:tc>
              <w:tcPr>
                <w:tcW w:w="6149" w:type="dxa"/>
              </w:tcPr>
              <w:p w14:paraId="363006DD" w14:textId="062059E1" w:rsidR="00CB1E4A" w:rsidRPr="00617794" w:rsidRDefault="005305BD" w:rsidP="00A14BB5">
                <w:r w:rsidRPr="009844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14BB5" w14:paraId="3465CA5E" w14:textId="77777777" w:rsidTr="008B0C0C">
        <w:tc>
          <w:tcPr>
            <w:tcW w:w="3085" w:type="dxa"/>
          </w:tcPr>
          <w:p w14:paraId="3465CA5C" w14:textId="77777777" w:rsidR="00A14BB5" w:rsidRDefault="00A14BB5" w:rsidP="00A14BB5">
            <w:pPr>
              <w:rPr>
                <w:u w:val="single"/>
              </w:rPr>
            </w:pPr>
            <w:r>
              <w:t>Anzahl der Betroffenen:</w:t>
            </w:r>
          </w:p>
        </w:tc>
        <w:sdt>
          <w:sdtPr>
            <w:id w:val="-329220200"/>
            <w:placeholder>
              <w:docPart w:val="F676CA84F6CF4D9BA188356F896F74B5"/>
            </w:placeholder>
            <w:showingPlcHdr/>
            <w:text/>
          </w:sdtPr>
          <w:sdtEndPr/>
          <w:sdtContent>
            <w:tc>
              <w:tcPr>
                <w:tcW w:w="6149" w:type="dxa"/>
              </w:tcPr>
              <w:p w14:paraId="3465CA5D" w14:textId="7DC9E476" w:rsidR="00A14BB5" w:rsidRPr="00617794" w:rsidRDefault="005305BD" w:rsidP="005305BD">
                <w:r w:rsidRPr="00617794">
                  <w:rPr>
                    <w:rStyle w:val="Platzhaltertext"/>
                  </w:rPr>
                  <w:t>Wie viele Personen/Nutzer sind betroffen (ggf. Schätzung)?</w:t>
                </w:r>
              </w:p>
            </w:tc>
          </w:sdtContent>
        </w:sdt>
      </w:tr>
      <w:tr w:rsidR="007C1AF0" w14:paraId="799A8746" w14:textId="77777777" w:rsidTr="008B0C0C">
        <w:tc>
          <w:tcPr>
            <w:tcW w:w="3085" w:type="dxa"/>
          </w:tcPr>
          <w:p w14:paraId="358A675C" w14:textId="652AFE21" w:rsidR="007C1AF0" w:rsidRDefault="007C1AF0" w:rsidP="00A14BB5">
            <w:r>
              <w:t>Ungefähre Zahl der betroffenen personenbezogenen Datensätze</w:t>
            </w:r>
          </w:p>
        </w:tc>
        <w:sdt>
          <w:sdtPr>
            <w:id w:val="-482850914"/>
            <w:placeholder>
              <w:docPart w:val="F0A8EF064FE2428397834BEB2CECC3A0"/>
            </w:placeholder>
            <w:showingPlcHdr/>
          </w:sdtPr>
          <w:sdtEndPr/>
          <w:sdtContent>
            <w:tc>
              <w:tcPr>
                <w:tcW w:w="6149" w:type="dxa"/>
              </w:tcPr>
              <w:p w14:paraId="19AC147C" w14:textId="6FA8B6A7" w:rsidR="007C1AF0" w:rsidRDefault="005305BD" w:rsidP="00A14BB5">
                <w:r w:rsidRPr="009844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93DFA" w14:paraId="3465CA61" w14:textId="77777777" w:rsidTr="008B0C0C">
        <w:tc>
          <w:tcPr>
            <w:tcW w:w="3085" w:type="dxa"/>
            <w:vMerge w:val="restart"/>
          </w:tcPr>
          <w:p w14:paraId="3465CA5F" w14:textId="586CEA5F" w:rsidR="00E93DFA" w:rsidRDefault="00E93DFA" w:rsidP="00A14BB5">
            <w:pPr>
              <w:rPr>
                <w:u w:val="single"/>
              </w:rPr>
            </w:pPr>
            <w:r>
              <w:t>Wahrscheinliche Folgen für Betroffene:</w:t>
            </w:r>
          </w:p>
        </w:tc>
        <w:sdt>
          <w:sdtPr>
            <w:id w:val="-1233612678"/>
            <w:placeholder>
              <w:docPart w:val="79583AFEEFBD4262BE84748B4E1C8100"/>
            </w:placeholder>
            <w:showingPlcHdr/>
            <w:comboBox>
              <w:listItem w:value="Wählen Sie ein Element aus."/>
              <w:listItem w:displayText="Finanzieller Schaden" w:value="Finanzieller Schaden"/>
              <w:listItem w:displayText="Ruf-/Imageschaden" w:value="Ruf-/Imageschaden"/>
              <w:listItem w:displayText="Existenzgefährdung" w:value="Existenzgefährdung"/>
              <w:listItem w:displayText="Bloßstellung" w:value="Bloßstellung"/>
              <w:listItem w:displayText="Identitätsdiebstahl" w:value="Identitätsdiebstahl"/>
              <w:listItem w:displayText="Geheimnisoffenbarung" w:value="Geheimnisoffenbarung"/>
              <w:listItem w:displayText="Sonstiges" w:value="Sonstiges"/>
            </w:comboBox>
          </w:sdtPr>
          <w:sdtEndPr/>
          <w:sdtContent>
            <w:tc>
              <w:tcPr>
                <w:tcW w:w="6149" w:type="dxa"/>
              </w:tcPr>
              <w:p w14:paraId="3465CA60" w14:textId="4B30ACC5" w:rsidR="00E93DFA" w:rsidRPr="00617794" w:rsidRDefault="0013465A" w:rsidP="00A14BB5">
                <w:r w:rsidRPr="002A3CE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E93DFA" w14:paraId="4370F64D" w14:textId="77777777" w:rsidTr="008B0C0C">
        <w:tc>
          <w:tcPr>
            <w:tcW w:w="3085" w:type="dxa"/>
            <w:vMerge/>
          </w:tcPr>
          <w:p w14:paraId="6B4C4EB8" w14:textId="77777777" w:rsidR="00E93DFA" w:rsidDel="00260ED3" w:rsidRDefault="00E93DFA" w:rsidP="00A14BB5"/>
        </w:tc>
        <w:tc>
          <w:tcPr>
            <w:tcW w:w="6149" w:type="dxa"/>
          </w:tcPr>
          <w:p w14:paraId="100F486A" w14:textId="77777777" w:rsidR="0013465A" w:rsidRDefault="0013465A" w:rsidP="00A14BB5"/>
          <w:p w14:paraId="652B1D54" w14:textId="4B826031" w:rsidR="00E93DFA" w:rsidRDefault="00A149F2" w:rsidP="00A14BB5">
            <w:r>
              <w:t>Nähere Erläuterung bei der Auswahl von „Sonstiges“:</w:t>
            </w:r>
          </w:p>
          <w:p w14:paraId="03042777" w14:textId="0DEF8816" w:rsidR="00E93DFA" w:rsidRDefault="00E93DFA" w:rsidP="00A14BB5"/>
          <w:sdt>
            <w:sdtPr>
              <w:id w:val="-1813326837"/>
              <w:placeholder>
                <w:docPart w:val="A4CAE68828524794B880947F3CEA3030"/>
              </w:placeholder>
              <w:showingPlcHdr/>
              <w:text/>
            </w:sdtPr>
            <w:sdtEndPr/>
            <w:sdtContent>
              <w:p w14:paraId="0BBEEBEB" w14:textId="77777777" w:rsidR="004E77BB" w:rsidRDefault="004E77BB" w:rsidP="004E77BB">
                <w:r w:rsidRPr="00617794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6974DDE1" w14:textId="38D4C7A7" w:rsidR="00E93DFA" w:rsidRDefault="00E93DFA" w:rsidP="00A14BB5"/>
        </w:tc>
      </w:tr>
      <w:tr w:rsidR="00A14BB5" w14:paraId="3465CA64" w14:textId="77777777" w:rsidTr="008B0C0C">
        <w:trPr>
          <w:trHeight w:val="589"/>
        </w:trPr>
        <w:tc>
          <w:tcPr>
            <w:tcW w:w="3085" w:type="dxa"/>
          </w:tcPr>
          <w:p w14:paraId="3465CA62" w14:textId="421105F1" w:rsidR="00A14BB5" w:rsidRPr="00366265" w:rsidRDefault="00366265" w:rsidP="00A14BB5">
            <w:r>
              <w:t>Wurden die Betroffenen bereits benachrichtigt:</w:t>
            </w:r>
          </w:p>
        </w:tc>
        <w:tc>
          <w:tcPr>
            <w:tcW w:w="6149" w:type="dxa"/>
          </w:tcPr>
          <w:p w14:paraId="3465CA63" w14:textId="043D75EC" w:rsidR="00A14BB5" w:rsidRDefault="005305BD" w:rsidP="005305BD">
            <w:pPr>
              <w:tabs>
                <w:tab w:val="left" w:pos="1335"/>
              </w:tabs>
              <w:rPr>
                <w:u w:val="single"/>
              </w:rPr>
            </w:pPr>
            <w:r>
              <w:t>Ja</w:t>
            </w:r>
            <w:sdt>
              <w:sdtPr>
                <w:id w:val="208641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Nein</w:t>
            </w:r>
            <w:sdt>
              <w:sdtPr>
                <w:id w:val="-11617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C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14BB5" w14:paraId="3465CA68" w14:textId="77777777" w:rsidTr="008B0C0C">
        <w:tc>
          <w:tcPr>
            <w:tcW w:w="3085" w:type="dxa"/>
          </w:tcPr>
          <w:p w14:paraId="3465CA65" w14:textId="77777777" w:rsidR="00A14BB5" w:rsidRPr="000F5E88" w:rsidRDefault="00366265" w:rsidP="00A14BB5">
            <w:r>
              <w:t>Zeitpunkt der Benachrichtigung der Betroffenen</w:t>
            </w:r>
            <w:r w:rsidR="00A14BB5">
              <w:t>:</w:t>
            </w:r>
          </w:p>
        </w:tc>
        <w:tc>
          <w:tcPr>
            <w:tcW w:w="6149" w:type="dxa"/>
          </w:tcPr>
          <w:sdt>
            <w:sdtPr>
              <w:id w:val="-663246805"/>
              <w:placeholder>
                <w:docPart w:val="249D983D02AE42A683209B1775289817"/>
              </w:placeholder>
              <w:showingPlcHdr/>
              <w:text/>
            </w:sdtPr>
            <w:sdtEndPr/>
            <w:sdtContent>
              <w:p w14:paraId="3465CA66" w14:textId="77777777" w:rsidR="00366265" w:rsidRPr="00617794" w:rsidRDefault="00366265" w:rsidP="00366265">
                <w:r w:rsidRPr="00617794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3465CA67" w14:textId="77777777" w:rsidR="00A14BB5" w:rsidRPr="00617794" w:rsidRDefault="00A14BB5" w:rsidP="00A14BB5"/>
        </w:tc>
      </w:tr>
    </w:tbl>
    <w:p w14:paraId="3465CA75" w14:textId="77777777" w:rsidR="00366265" w:rsidRDefault="00366265" w:rsidP="004C1BF8">
      <w:pPr>
        <w:rPr>
          <w:u w:val="single"/>
        </w:rPr>
      </w:pPr>
    </w:p>
    <w:p w14:paraId="0149BFE9" w14:textId="77777777" w:rsidR="003379B6" w:rsidRDefault="003379B6" w:rsidP="004C1BF8">
      <w:pPr>
        <w:rPr>
          <w:u w:val="single"/>
        </w:rPr>
      </w:pPr>
    </w:p>
    <w:p w14:paraId="7D685B6A" w14:textId="77777777" w:rsidR="003379B6" w:rsidRDefault="003379B6" w:rsidP="004C1BF8">
      <w:pPr>
        <w:rPr>
          <w:u w:val="single"/>
        </w:rPr>
      </w:pPr>
    </w:p>
    <w:p w14:paraId="313A02D4" w14:textId="77777777" w:rsidR="003379B6" w:rsidRDefault="003379B6" w:rsidP="004C1BF8">
      <w:pPr>
        <w:pBdr>
          <w:bottom w:val="single" w:sz="12" w:space="1" w:color="auto"/>
        </w:pBdr>
        <w:rPr>
          <w:u w:val="single"/>
        </w:rPr>
      </w:pPr>
    </w:p>
    <w:p w14:paraId="6194DE28" w14:textId="695D7EB4" w:rsidR="003379B6" w:rsidRPr="00431345" w:rsidRDefault="003379B6" w:rsidP="004C1BF8">
      <w:r w:rsidRPr="00431345">
        <w:t xml:space="preserve">Ort, </w:t>
      </w:r>
      <w:r w:rsidR="00431345" w:rsidRPr="00431345">
        <w:t xml:space="preserve">Datum </w:t>
      </w:r>
      <w:r w:rsidR="00431345" w:rsidRPr="00431345">
        <w:tab/>
      </w:r>
      <w:r w:rsidR="00431345" w:rsidRPr="00431345">
        <w:tab/>
      </w:r>
      <w:r w:rsidR="00431345" w:rsidRPr="00431345">
        <w:tab/>
      </w:r>
      <w:r w:rsidR="00431345" w:rsidRPr="00431345">
        <w:tab/>
      </w:r>
      <w:r w:rsidR="00431345" w:rsidRPr="00431345">
        <w:tab/>
      </w:r>
      <w:r w:rsidR="00431345" w:rsidRPr="00431345">
        <w:tab/>
      </w:r>
      <w:r w:rsidR="00431345" w:rsidRPr="00431345">
        <w:tab/>
      </w:r>
      <w:r w:rsidR="00431345" w:rsidRPr="00431345">
        <w:tab/>
      </w:r>
      <w:r w:rsidR="00431345" w:rsidRPr="00431345">
        <w:tab/>
      </w:r>
      <w:r w:rsidR="00431345" w:rsidRPr="00431345">
        <w:tab/>
      </w:r>
      <w:r w:rsidRPr="00431345">
        <w:t>Unterschrift</w:t>
      </w:r>
    </w:p>
    <w:sectPr w:rsidR="003379B6" w:rsidRPr="00431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B8345" w14:textId="77777777" w:rsidR="00F662A3" w:rsidRDefault="00F662A3" w:rsidP="00421199">
      <w:pPr>
        <w:spacing w:after="0" w:line="240" w:lineRule="auto"/>
      </w:pPr>
      <w:r>
        <w:separator/>
      </w:r>
    </w:p>
  </w:endnote>
  <w:endnote w:type="continuationSeparator" w:id="0">
    <w:p w14:paraId="6C27A3BD" w14:textId="77777777" w:rsidR="00F662A3" w:rsidRDefault="00F662A3" w:rsidP="0042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CA87" w14:textId="77777777" w:rsidR="000A623E" w:rsidRDefault="000A62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CA88" w14:textId="77777777" w:rsidR="000A623E" w:rsidRDefault="000A623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CA8A" w14:textId="77777777" w:rsidR="000A623E" w:rsidRDefault="000A62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EB6A0" w14:textId="77777777" w:rsidR="00F662A3" w:rsidRDefault="00F662A3" w:rsidP="00421199">
      <w:pPr>
        <w:spacing w:after="0" w:line="240" w:lineRule="auto"/>
      </w:pPr>
      <w:r>
        <w:separator/>
      </w:r>
    </w:p>
  </w:footnote>
  <w:footnote w:type="continuationSeparator" w:id="0">
    <w:p w14:paraId="52BC9316" w14:textId="77777777" w:rsidR="00F662A3" w:rsidRDefault="00F662A3" w:rsidP="0042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CA84" w14:textId="77777777" w:rsidR="000A623E" w:rsidRDefault="000A62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CA85" w14:textId="77777777" w:rsidR="000A623E" w:rsidRDefault="000A623E">
    <w:pPr>
      <w:pStyle w:val="Kopfzeile"/>
    </w:pPr>
    <w:r w:rsidRPr="006B0376">
      <w:rPr>
        <w:rFonts w:ascii="Arial" w:hAnsi="Arial" w:cs="Arial"/>
        <w:noProof/>
        <w:sz w:val="24"/>
        <w:lang w:eastAsia="de-DE"/>
      </w:rPr>
      <w:drawing>
        <wp:inline distT="0" distB="0" distL="0" distR="0" wp14:anchorId="3465CA8B" wp14:editId="3465CA8C">
          <wp:extent cx="5760720" cy="529236"/>
          <wp:effectExtent l="0" t="0" r="0" b="4445"/>
          <wp:docPr id="1" name="Bild 1" descr="Logo für BB_1fbg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̈r BB_1fbg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5CA86" w14:textId="77777777" w:rsidR="000A623E" w:rsidRDefault="000A623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CA89" w14:textId="77777777" w:rsidR="000A623E" w:rsidRDefault="000A62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B782A"/>
    <w:multiLevelType w:val="hybridMultilevel"/>
    <w:tmpl w:val="8A3A4E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dP6a7Kv1oUifE1HGC9Ge02PmJg=" w:salt="fXLbftLDo26T/cqtYBC9R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88"/>
    <w:rsid w:val="00032894"/>
    <w:rsid w:val="000A623E"/>
    <w:rsid w:val="000F5E88"/>
    <w:rsid w:val="0013465A"/>
    <w:rsid w:val="00260ED3"/>
    <w:rsid w:val="003379B6"/>
    <w:rsid w:val="003619E5"/>
    <w:rsid w:val="00366265"/>
    <w:rsid w:val="00421199"/>
    <w:rsid w:val="00431345"/>
    <w:rsid w:val="004B0C63"/>
    <w:rsid w:val="004B19C9"/>
    <w:rsid w:val="004C1BF8"/>
    <w:rsid w:val="004E4BBC"/>
    <w:rsid w:val="004E77BB"/>
    <w:rsid w:val="005305BD"/>
    <w:rsid w:val="00550B9E"/>
    <w:rsid w:val="005E5481"/>
    <w:rsid w:val="00611403"/>
    <w:rsid w:val="00617794"/>
    <w:rsid w:val="007C1AF0"/>
    <w:rsid w:val="00812AE3"/>
    <w:rsid w:val="008342C3"/>
    <w:rsid w:val="008B0C0C"/>
    <w:rsid w:val="008B709C"/>
    <w:rsid w:val="008D789B"/>
    <w:rsid w:val="0093481E"/>
    <w:rsid w:val="009977A6"/>
    <w:rsid w:val="00A149F2"/>
    <w:rsid w:val="00A14BB5"/>
    <w:rsid w:val="00C741C5"/>
    <w:rsid w:val="00CB1E4A"/>
    <w:rsid w:val="00D16898"/>
    <w:rsid w:val="00D30E48"/>
    <w:rsid w:val="00D955B5"/>
    <w:rsid w:val="00E93DFA"/>
    <w:rsid w:val="00EF3FF9"/>
    <w:rsid w:val="00F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65CA0E"/>
  <w15:docId w15:val="{5B580532-F6AE-44CB-9C27-E3E2EFB3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5E8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F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F5E8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E8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2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1199"/>
  </w:style>
  <w:style w:type="paragraph" w:styleId="Fuzeile">
    <w:name w:val="footer"/>
    <w:basedOn w:val="Standard"/>
    <w:link w:val="FuzeileZchn"/>
    <w:uiPriority w:val="99"/>
    <w:unhideWhenUsed/>
    <w:rsid w:val="0042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1199"/>
  </w:style>
  <w:style w:type="character" w:styleId="Kommentarzeichen">
    <w:name w:val="annotation reference"/>
    <w:basedOn w:val="Absatz-Standardschriftart"/>
    <w:uiPriority w:val="99"/>
    <w:semiHidden/>
    <w:unhideWhenUsed/>
    <w:rsid w:val="00260E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0E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0E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0E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0E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B1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EE658339642789F9C418B3F40F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753A3-D854-439C-A5A6-464CD14638AD}"/>
      </w:docPartPr>
      <w:docPartBody>
        <w:p w:rsidR="009E011F" w:rsidRDefault="00456D56" w:rsidP="00456D56">
          <w:pPr>
            <w:pStyle w:val="BA8EE658339642789F9C418B3F40F2569"/>
          </w:pPr>
          <w:r w:rsidRPr="006177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CFD5F6D09B47BEB09F9CEF145B7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72AC5-0979-47DB-B29A-B69396A9342B}"/>
      </w:docPartPr>
      <w:docPartBody>
        <w:p w:rsidR="009E011F" w:rsidRDefault="00456D56" w:rsidP="00456D56">
          <w:pPr>
            <w:pStyle w:val="64CFD5F6D09B47BEB09F9CEF145B7C4C9"/>
          </w:pPr>
          <w:r w:rsidRPr="006177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0BF05DD65643F59A6D67DD4B876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52198-8CA5-416D-B200-7242C9ED565B}"/>
      </w:docPartPr>
      <w:docPartBody>
        <w:p w:rsidR="009E011F" w:rsidRDefault="00456D56" w:rsidP="00456D56">
          <w:pPr>
            <w:pStyle w:val="DD0BF05DD65643F59A6D67DD4B8765849"/>
          </w:pPr>
          <w:r w:rsidRPr="006177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05EBB39FED478F8098B8E116944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3B9F1-031D-47A4-AA79-6AF8016DE4E9}"/>
      </w:docPartPr>
      <w:docPartBody>
        <w:p w:rsidR="009E011F" w:rsidRDefault="00456D56" w:rsidP="00456D56">
          <w:pPr>
            <w:pStyle w:val="BB05EBB39FED478F8098B8E116944A5D9"/>
          </w:pPr>
          <w:r w:rsidRPr="006177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11326B269447E98DB541D732AEE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516F3-CF13-435B-806C-E8A1149794CC}"/>
      </w:docPartPr>
      <w:docPartBody>
        <w:p w:rsidR="009E011F" w:rsidRDefault="00456D56" w:rsidP="00456D56">
          <w:pPr>
            <w:pStyle w:val="5811326B269447E98DB541D732AEE5CF9"/>
          </w:pPr>
          <w:r w:rsidRPr="00617794">
            <w:rPr>
              <w:rStyle w:val="Platzhaltertext"/>
            </w:rPr>
            <w:t>Möglichst exakte Zeitangabe</w:t>
          </w:r>
        </w:p>
      </w:docPartBody>
    </w:docPart>
    <w:docPart>
      <w:docPartPr>
        <w:name w:val="578D69F54BE9497697B5A461CA10F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B5944-3CED-4B28-BCC1-74A99D69C8EC}"/>
      </w:docPartPr>
      <w:docPartBody>
        <w:p w:rsidR="009E011F" w:rsidRDefault="00456D56" w:rsidP="00456D56">
          <w:pPr>
            <w:pStyle w:val="578D69F54BE9497697B5A461CA10FE828"/>
          </w:pPr>
          <w:r w:rsidRPr="00617794">
            <w:rPr>
              <w:rStyle w:val="Platzhaltertext"/>
            </w:rPr>
            <w:t>Möglichst exakte Zeitangabe.</w:t>
          </w:r>
        </w:p>
      </w:docPartBody>
    </w:docPart>
    <w:docPart>
      <w:docPartPr>
        <w:name w:val="3D5D784841674809AFD3B3024E547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B5C1F-43B8-46B3-85A7-7423AB6AB6E7}"/>
      </w:docPartPr>
      <w:docPartBody>
        <w:p w:rsidR="009E011F" w:rsidRDefault="00456D56" w:rsidP="00456D56">
          <w:pPr>
            <w:pStyle w:val="3D5D784841674809AFD3B3024E5470A15"/>
          </w:pPr>
          <w:r w:rsidRPr="002A3CEF">
            <w:rPr>
              <w:rStyle w:val="Platzhaltertext"/>
            </w:rPr>
            <w:t>Wählen Sie ein Element aus.</w:t>
          </w:r>
        </w:p>
      </w:docPartBody>
    </w:docPart>
    <w:docPart>
      <w:docPartPr>
        <w:name w:val="F676CA84F6CF4D9BA188356F896F7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CB663-B06B-40F5-BD9F-E1A9D5816376}"/>
      </w:docPartPr>
      <w:docPartBody>
        <w:p w:rsidR="009E011F" w:rsidRDefault="00456D56" w:rsidP="00456D56">
          <w:pPr>
            <w:pStyle w:val="F676CA84F6CF4D9BA188356F896F74B55"/>
          </w:pPr>
          <w:r w:rsidRPr="00617794">
            <w:rPr>
              <w:rStyle w:val="Platzhaltertext"/>
            </w:rPr>
            <w:t>Wie viele Personen/Nutzer sind betroffen (ggf. Schätzung)?</w:t>
          </w:r>
        </w:p>
      </w:docPartBody>
    </w:docPart>
    <w:docPart>
      <w:docPartPr>
        <w:name w:val="249D983D02AE42A683209B1775289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2449E-0D1C-4B7A-A4B2-E393BAFFC58A}"/>
      </w:docPartPr>
      <w:docPartBody>
        <w:p w:rsidR="00E26A10" w:rsidRDefault="00456D56" w:rsidP="00456D56">
          <w:pPr>
            <w:pStyle w:val="249D983D02AE42A683209B17752898175"/>
          </w:pPr>
          <w:r w:rsidRPr="006177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583AFEEFBD4262BE84748B4E1C8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8BE76-39FC-4F90-95D3-57C97BD58EB2}"/>
      </w:docPartPr>
      <w:docPartBody>
        <w:p w:rsidR="00F12D28" w:rsidRDefault="00456D56" w:rsidP="00456D56">
          <w:pPr>
            <w:pStyle w:val="79583AFEEFBD4262BE84748B4E1C81004"/>
          </w:pPr>
          <w:r w:rsidRPr="002A3CEF">
            <w:rPr>
              <w:rStyle w:val="Platzhaltertext"/>
            </w:rPr>
            <w:t>Wählen Sie ein Element aus.</w:t>
          </w:r>
        </w:p>
      </w:docPartBody>
    </w:docPart>
    <w:docPart>
      <w:docPartPr>
        <w:name w:val="ED40F071A1D340CEA9E7241F5F367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FD3BE-FA4F-44A5-8EF2-07E90BCE98D8}"/>
      </w:docPartPr>
      <w:docPartBody>
        <w:p w:rsidR="00F12D28" w:rsidRDefault="00456D56" w:rsidP="00456D56">
          <w:pPr>
            <w:pStyle w:val="ED40F071A1D340CEA9E7241F5F367FFC4"/>
          </w:pPr>
          <w:r w:rsidRPr="006177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76CD698A404C5D8CD9DCBDB87C1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348F4-0F81-4FFC-AF75-BED29DE99407}"/>
      </w:docPartPr>
      <w:docPartBody>
        <w:p w:rsidR="00F12D28" w:rsidRDefault="00456D56" w:rsidP="00456D56">
          <w:pPr>
            <w:pStyle w:val="6876CD698A404C5D8CD9DCBDB87C1C1F4"/>
          </w:pPr>
          <w:r w:rsidRPr="006177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4BE6DFAA5D4F07A0BF85D3AD11F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490CC-08FA-4DA2-A2F4-78740EFA0422}"/>
      </w:docPartPr>
      <w:docPartBody>
        <w:p w:rsidR="00F12D28" w:rsidRDefault="00456D56" w:rsidP="00456D56">
          <w:pPr>
            <w:pStyle w:val="044BE6DFAA5D4F07A0BF85D3AD11F0014"/>
          </w:pPr>
          <w:r w:rsidRPr="006177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D01FA264A3462EB994E69C852CA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33646-11EE-4D68-9110-586FA2C0FD76}"/>
      </w:docPartPr>
      <w:docPartBody>
        <w:p w:rsidR="00F12D28" w:rsidRDefault="00456D56" w:rsidP="00456D56">
          <w:pPr>
            <w:pStyle w:val="D0D01FA264A3462EB994E69C852CA8834"/>
          </w:pPr>
          <w:r w:rsidRPr="006177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2F4EBA04534240AD524844F6A9E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0A9D3-6669-4872-AD80-7FB3DF6D87EE}"/>
      </w:docPartPr>
      <w:docPartBody>
        <w:p w:rsidR="00F12D28" w:rsidRDefault="00456D56" w:rsidP="00456D56">
          <w:pPr>
            <w:pStyle w:val="3D2F4EBA04534240AD524844F6A9E2F24"/>
          </w:pPr>
          <w:r w:rsidRPr="006177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FB7010322F44DB9F7E373D69C83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A9193-D44E-4E26-97F1-1AACA77B8F47}"/>
      </w:docPartPr>
      <w:docPartBody>
        <w:p w:rsidR="00F12D28" w:rsidRDefault="00456D56" w:rsidP="00456D56">
          <w:pPr>
            <w:pStyle w:val="B1FB7010322F44DB9F7E373D69C83D1D4"/>
          </w:pPr>
          <w:r w:rsidRPr="006177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D3BFF285CE47768AFC60DEBF578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C6D56-4B0E-4367-8044-64E1BD60FB76}"/>
      </w:docPartPr>
      <w:docPartBody>
        <w:p w:rsidR="00F12D28" w:rsidRDefault="00456D56" w:rsidP="00456D56">
          <w:pPr>
            <w:pStyle w:val="83D3BFF285CE47768AFC60DEBF5785F74"/>
          </w:pPr>
          <w:r w:rsidRPr="002A3CEF">
            <w:rPr>
              <w:rStyle w:val="Platzhaltertext"/>
            </w:rPr>
            <w:t>Wählen Sie ein Element aus.</w:t>
          </w:r>
        </w:p>
      </w:docPartBody>
    </w:docPart>
    <w:docPart>
      <w:docPartPr>
        <w:name w:val="ED3D2FD43E8C4EC9B6D7619F265BE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A5BC2-64C6-40F0-92B2-AFD826D16F6E}"/>
      </w:docPartPr>
      <w:docPartBody>
        <w:p w:rsidR="00F12D28" w:rsidRDefault="00456D56" w:rsidP="00456D56">
          <w:pPr>
            <w:pStyle w:val="ED3D2FD43E8C4EC9B6D7619F265BE6614"/>
          </w:pPr>
          <w:r w:rsidRPr="002A3CEF">
            <w:rPr>
              <w:rStyle w:val="Platzhaltertext"/>
            </w:rPr>
            <w:t>Wählen Sie ein Element aus.</w:t>
          </w:r>
        </w:p>
      </w:docPartBody>
    </w:docPart>
    <w:docPart>
      <w:docPartPr>
        <w:name w:val="83D5EFCE8B5044C0964DAAF54B981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EB498-6C8B-4AE2-BD38-F72B8F42F3E5}"/>
      </w:docPartPr>
      <w:docPartBody>
        <w:p w:rsidR="00793E16" w:rsidRDefault="00456D56" w:rsidP="00456D56">
          <w:pPr>
            <w:pStyle w:val="83D5EFCE8B5044C0964DAAF54B9814B94"/>
          </w:pPr>
          <w:r w:rsidRPr="002A3CEF">
            <w:rPr>
              <w:rStyle w:val="Platzhaltertext"/>
            </w:rPr>
            <w:t>Wählen Sie ein Element aus.</w:t>
          </w:r>
        </w:p>
      </w:docPartBody>
    </w:docPart>
    <w:docPart>
      <w:docPartPr>
        <w:name w:val="7633882360314B538BC16584D0098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DD37C-37F4-4C89-BADF-2E5C28CA44FB}"/>
      </w:docPartPr>
      <w:docPartBody>
        <w:p w:rsidR="00793E16" w:rsidRDefault="00456D56" w:rsidP="00456D56">
          <w:pPr>
            <w:pStyle w:val="7633882360314B538BC16584D009804E4"/>
          </w:pPr>
          <w:r w:rsidRPr="002A3CEF">
            <w:rPr>
              <w:rStyle w:val="Platzhaltertext"/>
            </w:rPr>
            <w:t>Wählen Sie ein Element aus.</w:t>
          </w:r>
        </w:p>
      </w:docPartBody>
    </w:docPart>
    <w:docPart>
      <w:docPartPr>
        <w:name w:val="A4CAE68828524794B880947F3CEA3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7FF0D-4185-43F4-8DA5-537A53B6A7C6}"/>
      </w:docPartPr>
      <w:docPartBody>
        <w:p w:rsidR="00421765" w:rsidRDefault="00456D56" w:rsidP="00456D56">
          <w:pPr>
            <w:pStyle w:val="A4CAE68828524794B880947F3CEA30303"/>
          </w:pPr>
          <w:r w:rsidRPr="006177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B58AB4134842BA9F1770B40CE22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EF29B-DBEA-43CA-8CE4-571EB43B0359}"/>
      </w:docPartPr>
      <w:docPartBody>
        <w:p w:rsidR="000A3282" w:rsidRDefault="00456D56" w:rsidP="00456D56">
          <w:pPr>
            <w:pStyle w:val="72B58AB4134842BA9F1770B40CE22B7B1"/>
          </w:pPr>
          <w:r w:rsidRPr="009844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CEB3F8416747A28DDCAA230AB43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E2CDD-2AFB-4498-AD44-5721AC99EDAF}"/>
      </w:docPartPr>
      <w:docPartBody>
        <w:p w:rsidR="000A3282" w:rsidRDefault="00456D56" w:rsidP="00456D56">
          <w:pPr>
            <w:pStyle w:val="0CCEB3F8416747A28DDCAA230AB432F01"/>
          </w:pPr>
          <w:r w:rsidRPr="009844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7BD8E644F749889446C274E5166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591CE-FF9F-4BF0-8C38-1A7BA867BBDD}"/>
      </w:docPartPr>
      <w:docPartBody>
        <w:p w:rsidR="000A3282" w:rsidRDefault="00456D56" w:rsidP="00456D56">
          <w:pPr>
            <w:pStyle w:val="7C7BD8E644F749889446C274E51666441"/>
          </w:pPr>
          <w:r w:rsidRPr="009844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A8EF064FE2428397834BEB2CECC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05780-6239-4192-B67C-AEDC51A6828D}"/>
      </w:docPartPr>
      <w:docPartBody>
        <w:p w:rsidR="000A3282" w:rsidRDefault="00456D56" w:rsidP="00456D56">
          <w:pPr>
            <w:pStyle w:val="F0A8EF064FE2428397834BEB2CECC3A01"/>
          </w:pPr>
          <w:r w:rsidRPr="009844A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1F"/>
    <w:rsid w:val="00055CEE"/>
    <w:rsid w:val="000A3282"/>
    <w:rsid w:val="0030094B"/>
    <w:rsid w:val="00421765"/>
    <w:rsid w:val="00456D56"/>
    <w:rsid w:val="00793E16"/>
    <w:rsid w:val="009E011F"/>
    <w:rsid w:val="00C0662B"/>
    <w:rsid w:val="00E26A10"/>
    <w:rsid w:val="00F1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6D56"/>
    <w:rPr>
      <w:color w:val="808080"/>
    </w:rPr>
  </w:style>
  <w:style w:type="paragraph" w:customStyle="1" w:styleId="E6F055282DB44672A3C8C2756E4097AF">
    <w:name w:val="E6F055282DB44672A3C8C2756E4097AF"/>
    <w:rsid w:val="009E011F"/>
  </w:style>
  <w:style w:type="paragraph" w:customStyle="1" w:styleId="207A01897806464D9197E18D1C4C8C04">
    <w:name w:val="207A01897806464D9197E18D1C4C8C04"/>
    <w:rsid w:val="009E011F"/>
    <w:rPr>
      <w:rFonts w:eastAsiaTheme="minorHAnsi"/>
      <w:lang w:eastAsia="en-US"/>
    </w:rPr>
  </w:style>
  <w:style w:type="paragraph" w:customStyle="1" w:styleId="7B38A1E8DE7247F9900334BA46F44E39">
    <w:name w:val="7B38A1E8DE7247F9900334BA46F44E39"/>
    <w:rsid w:val="009E011F"/>
    <w:rPr>
      <w:rFonts w:eastAsiaTheme="minorHAnsi"/>
      <w:lang w:eastAsia="en-US"/>
    </w:rPr>
  </w:style>
  <w:style w:type="paragraph" w:customStyle="1" w:styleId="84A6063845564830BBEE34D27B4A6B10">
    <w:name w:val="84A6063845564830BBEE34D27B4A6B10"/>
    <w:rsid w:val="009E011F"/>
    <w:rPr>
      <w:rFonts w:eastAsiaTheme="minorHAnsi"/>
      <w:lang w:eastAsia="en-US"/>
    </w:rPr>
  </w:style>
  <w:style w:type="paragraph" w:customStyle="1" w:styleId="F36273A2E10A4E9EB2A4AC2F2FFF2C94">
    <w:name w:val="F36273A2E10A4E9EB2A4AC2F2FFF2C94"/>
    <w:rsid w:val="009E011F"/>
    <w:rPr>
      <w:rFonts w:eastAsiaTheme="minorHAnsi"/>
      <w:lang w:eastAsia="en-US"/>
    </w:rPr>
  </w:style>
  <w:style w:type="paragraph" w:customStyle="1" w:styleId="ED87DA68EF224AD8A9A9EA0B69AE2EB1">
    <w:name w:val="ED87DA68EF224AD8A9A9EA0B69AE2EB1"/>
    <w:rsid w:val="009E011F"/>
    <w:rPr>
      <w:rFonts w:eastAsiaTheme="minorHAnsi"/>
      <w:lang w:eastAsia="en-US"/>
    </w:rPr>
  </w:style>
  <w:style w:type="paragraph" w:customStyle="1" w:styleId="44E8315D7B374F94AA2B6151738652A3">
    <w:name w:val="44E8315D7B374F94AA2B6151738652A3"/>
    <w:rsid w:val="009E011F"/>
  </w:style>
  <w:style w:type="paragraph" w:customStyle="1" w:styleId="D6C8243DBCC64F2DB8BF779CF7608F06">
    <w:name w:val="D6C8243DBCC64F2DB8BF779CF7608F06"/>
    <w:rsid w:val="009E011F"/>
  </w:style>
  <w:style w:type="paragraph" w:customStyle="1" w:styleId="499AECEB99744DA6B5BAB9148159AE05">
    <w:name w:val="499AECEB99744DA6B5BAB9148159AE05"/>
    <w:rsid w:val="009E011F"/>
  </w:style>
  <w:style w:type="paragraph" w:customStyle="1" w:styleId="7203F404D66E42B996D03F453E6CE7DE">
    <w:name w:val="7203F404D66E42B996D03F453E6CE7DE"/>
    <w:rsid w:val="009E011F"/>
  </w:style>
  <w:style w:type="paragraph" w:customStyle="1" w:styleId="6092FA863E2D4C01BD8EE339AC40775D">
    <w:name w:val="6092FA863E2D4C01BD8EE339AC40775D"/>
    <w:rsid w:val="009E011F"/>
  </w:style>
  <w:style w:type="paragraph" w:customStyle="1" w:styleId="BA8EE658339642789F9C418B3F40F256">
    <w:name w:val="BA8EE658339642789F9C418B3F40F256"/>
    <w:rsid w:val="009E011F"/>
  </w:style>
  <w:style w:type="paragraph" w:customStyle="1" w:styleId="64CFD5F6D09B47BEB09F9CEF145B7C4C">
    <w:name w:val="64CFD5F6D09B47BEB09F9CEF145B7C4C"/>
    <w:rsid w:val="009E011F"/>
  </w:style>
  <w:style w:type="paragraph" w:customStyle="1" w:styleId="DD0BF05DD65643F59A6D67DD4B876584">
    <w:name w:val="DD0BF05DD65643F59A6D67DD4B876584"/>
    <w:rsid w:val="009E011F"/>
  </w:style>
  <w:style w:type="paragraph" w:customStyle="1" w:styleId="9F68E989307B49B4979C2E72991A43B1">
    <w:name w:val="9F68E989307B49B4979C2E72991A43B1"/>
    <w:rsid w:val="009E011F"/>
  </w:style>
  <w:style w:type="paragraph" w:customStyle="1" w:styleId="9A74232B61294E0EBE9B47D53ADA7883">
    <w:name w:val="9A74232B61294E0EBE9B47D53ADA7883"/>
    <w:rsid w:val="009E011F"/>
  </w:style>
  <w:style w:type="paragraph" w:customStyle="1" w:styleId="69ECE785760B402996E69352E60FED83">
    <w:name w:val="69ECE785760B402996E69352E60FED83"/>
    <w:rsid w:val="009E011F"/>
  </w:style>
  <w:style w:type="paragraph" w:customStyle="1" w:styleId="BB05EBB39FED478F8098B8E116944A5D">
    <w:name w:val="BB05EBB39FED478F8098B8E116944A5D"/>
    <w:rsid w:val="009E011F"/>
  </w:style>
  <w:style w:type="paragraph" w:customStyle="1" w:styleId="5811326B269447E98DB541D732AEE5CF">
    <w:name w:val="5811326B269447E98DB541D732AEE5CF"/>
    <w:rsid w:val="009E011F"/>
  </w:style>
  <w:style w:type="paragraph" w:customStyle="1" w:styleId="578D69F54BE9497697B5A461CA10FE82">
    <w:name w:val="578D69F54BE9497697B5A461CA10FE82"/>
    <w:rsid w:val="009E011F"/>
  </w:style>
  <w:style w:type="paragraph" w:customStyle="1" w:styleId="E475C0AE76C34F9583567950C273BE0B">
    <w:name w:val="E475C0AE76C34F9583567950C273BE0B"/>
    <w:rsid w:val="009E011F"/>
  </w:style>
  <w:style w:type="paragraph" w:customStyle="1" w:styleId="633F371EF56C49019A0DC379CFF3CD9C">
    <w:name w:val="633F371EF56C49019A0DC379CFF3CD9C"/>
    <w:rsid w:val="009E011F"/>
  </w:style>
  <w:style w:type="paragraph" w:customStyle="1" w:styleId="7F6F4BA8732841A9A21BB90A6E6556B2">
    <w:name w:val="7F6F4BA8732841A9A21BB90A6E6556B2"/>
    <w:rsid w:val="009E011F"/>
  </w:style>
  <w:style w:type="paragraph" w:customStyle="1" w:styleId="207A01897806464D9197E18D1C4C8C041">
    <w:name w:val="207A01897806464D9197E18D1C4C8C041"/>
    <w:rsid w:val="009E011F"/>
    <w:rPr>
      <w:rFonts w:eastAsiaTheme="minorHAnsi"/>
      <w:lang w:eastAsia="en-US"/>
    </w:rPr>
  </w:style>
  <w:style w:type="paragraph" w:customStyle="1" w:styleId="7B38A1E8DE7247F9900334BA46F44E391">
    <w:name w:val="7B38A1E8DE7247F9900334BA46F44E391"/>
    <w:rsid w:val="009E011F"/>
    <w:rPr>
      <w:rFonts w:eastAsiaTheme="minorHAnsi"/>
      <w:lang w:eastAsia="en-US"/>
    </w:rPr>
  </w:style>
  <w:style w:type="paragraph" w:customStyle="1" w:styleId="84A6063845564830BBEE34D27B4A6B101">
    <w:name w:val="84A6063845564830BBEE34D27B4A6B101"/>
    <w:rsid w:val="009E011F"/>
    <w:rPr>
      <w:rFonts w:eastAsiaTheme="minorHAnsi"/>
      <w:lang w:eastAsia="en-US"/>
    </w:rPr>
  </w:style>
  <w:style w:type="paragraph" w:customStyle="1" w:styleId="F36273A2E10A4E9EB2A4AC2F2FFF2C941">
    <w:name w:val="F36273A2E10A4E9EB2A4AC2F2FFF2C941"/>
    <w:rsid w:val="009E011F"/>
    <w:rPr>
      <w:rFonts w:eastAsiaTheme="minorHAnsi"/>
      <w:lang w:eastAsia="en-US"/>
    </w:rPr>
  </w:style>
  <w:style w:type="paragraph" w:customStyle="1" w:styleId="ED87DA68EF224AD8A9A9EA0B69AE2EB11">
    <w:name w:val="ED87DA68EF224AD8A9A9EA0B69AE2EB11"/>
    <w:rsid w:val="009E011F"/>
    <w:rPr>
      <w:rFonts w:eastAsiaTheme="minorHAnsi"/>
      <w:lang w:eastAsia="en-US"/>
    </w:rPr>
  </w:style>
  <w:style w:type="paragraph" w:customStyle="1" w:styleId="BA8EE658339642789F9C418B3F40F2561">
    <w:name w:val="BA8EE658339642789F9C418B3F40F2561"/>
    <w:rsid w:val="009E011F"/>
    <w:rPr>
      <w:rFonts w:eastAsiaTheme="minorHAnsi"/>
      <w:lang w:eastAsia="en-US"/>
    </w:rPr>
  </w:style>
  <w:style w:type="paragraph" w:customStyle="1" w:styleId="64CFD5F6D09B47BEB09F9CEF145B7C4C1">
    <w:name w:val="64CFD5F6D09B47BEB09F9CEF145B7C4C1"/>
    <w:rsid w:val="009E011F"/>
    <w:rPr>
      <w:rFonts w:eastAsiaTheme="minorHAnsi"/>
      <w:lang w:eastAsia="en-US"/>
    </w:rPr>
  </w:style>
  <w:style w:type="paragraph" w:customStyle="1" w:styleId="DD0BF05DD65643F59A6D67DD4B8765841">
    <w:name w:val="DD0BF05DD65643F59A6D67DD4B8765841"/>
    <w:rsid w:val="009E011F"/>
    <w:rPr>
      <w:rFonts w:eastAsiaTheme="minorHAnsi"/>
      <w:lang w:eastAsia="en-US"/>
    </w:rPr>
  </w:style>
  <w:style w:type="paragraph" w:customStyle="1" w:styleId="9F68E989307B49B4979C2E72991A43B11">
    <w:name w:val="9F68E989307B49B4979C2E72991A43B11"/>
    <w:rsid w:val="009E011F"/>
    <w:rPr>
      <w:rFonts w:eastAsiaTheme="minorHAnsi"/>
      <w:lang w:eastAsia="en-US"/>
    </w:rPr>
  </w:style>
  <w:style w:type="paragraph" w:customStyle="1" w:styleId="9A74232B61294E0EBE9B47D53ADA78831">
    <w:name w:val="9A74232B61294E0EBE9B47D53ADA78831"/>
    <w:rsid w:val="009E011F"/>
    <w:rPr>
      <w:rFonts w:eastAsiaTheme="minorHAnsi"/>
      <w:lang w:eastAsia="en-US"/>
    </w:rPr>
  </w:style>
  <w:style w:type="paragraph" w:customStyle="1" w:styleId="69ECE785760B402996E69352E60FED831">
    <w:name w:val="69ECE785760B402996E69352E60FED831"/>
    <w:rsid w:val="009E011F"/>
    <w:rPr>
      <w:rFonts w:eastAsiaTheme="minorHAnsi"/>
      <w:lang w:eastAsia="en-US"/>
    </w:rPr>
  </w:style>
  <w:style w:type="paragraph" w:customStyle="1" w:styleId="BB05EBB39FED478F8098B8E116944A5D1">
    <w:name w:val="BB05EBB39FED478F8098B8E116944A5D1"/>
    <w:rsid w:val="009E011F"/>
    <w:rPr>
      <w:rFonts w:eastAsiaTheme="minorHAnsi"/>
      <w:lang w:eastAsia="en-US"/>
    </w:rPr>
  </w:style>
  <w:style w:type="paragraph" w:customStyle="1" w:styleId="5811326B269447E98DB541D732AEE5CF1">
    <w:name w:val="5811326B269447E98DB541D732AEE5CF1"/>
    <w:rsid w:val="009E011F"/>
    <w:rPr>
      <w:rFonts w:eastAsiaTheme="minorHAnsi"/>
      <w:lang w:eastAsia="en-US"/>
    </w:rPr>
  </w:style>
  <w:style w:type="paragraph" w:customStyle="1" w:styleId="578D69F54BE9497697B5A461CA10FE821">
    <w:name w:val="578D69F54BE9497697B5A461CA10FE821"/>
    <w:rsid w:val="009E011F"/>
    <w:rPr>
      <w:rFonts w:eastAsiaTheme="minorHAnsi"/>
      <w:lang w:eastAsia="en-US"/>
    </w:rPr>
  </w:style>
  <w:style w:type="paragraph" w:customStyle="1" w:styleId="9169437710DF4DEA8FEB61F23F6143FC">
    <w:name w:val="9169437710DF4DEA8FEB61F23F6143FC"/>
    <w:rsid w:val="009E011F"/>
    <w:rPr>
      <w:rFonts w:eastAsiaTheme="minorHAnsi"/>
      <w:lang w:eastAsia="en-US"/>
    </w:rPr>
  </w:style>
  <w:style w:type="paragraph" w:customStyle="1" w:styleId="633F371EF56C49019A0DC379CFF3CD9C1">
    <w:name w:val="633F371EF56C49019A0DC379CFF3CD9C1"/>
    <w:rsid w:val="009E011F"/>
    <w:rPr>
      <w:rFonts w:eastAsiaTheme="minorHAnsi"/>
      <w:lang w:eastAsia="en-US"/>
    </w:rPr>
  </w:style>
  <w:style w:type="paragraph" w:customStyle="1" w:styleId="207A01897806464D9197E18D1C4C8C042">
    <w:name w:val="207A01897806464D9197E18D1C4C8C042"/>
    <w:rsid w:val="009E011F"/>
    <w:rPr>
      <w:rFonts w:eastAsiaTheme="minorHAnsi"/>
      <w:lang w:eastAsia="en-US"/>
    </w:rPr>
  </w:style>
  <w:style w:type="paragraph" w:customStyle="1" w:styleId="7B38A1E8DE7247F9900334BA46F44E392">
    <w:name w:val="7B38A1E8DE7247F9900334BA46F44E392"/>
    <w:rsid w:val="009E011F"/>
    <w:rPr>
      <w:rFonts w:eastAsiaTheme="minorHAnsi"/>
      <w:lang w:eastAsia="en-US"/>
    </w:rPr>
  </w:style>
  <w:style w:type="paragraph" w:customStyle="1" w:styleId="84A6063845564830BBEE34D27B4A6B102">
    <w:name w:val="84A6063845564830BBEE34D27B4A6B102"/>
    <w:rsid w:val="009E011F"/>
    <w:rPr>
      <w:rFonts w:eastAsiaTheme="minorHAnsi"/>
      <w:lang w:eastAsia="en-US"/>
    </w:rPr>
  </w:style>
  <w:style w:type="paragraph" w:customStyle="1" w:styleId="F36273A2E10A4E9EB2A4AC2F2FFF2C942">
    <w:name w:val="F36273A2E10A4E9EB2A4AC2F2FFF2C942"/>
    <w:rsid w:val="009E011F"/>
    <w:rPr>
      <w:rFonts w:eastAsiaTheme="minorHAnsi"/>
      <w:lang w:eastAsia="en-US"/>
    </w:rPr>
  </w:style>
  <w:style w:type="paragraph" w:customStyle="1" w:styleId="ED87DA68EF224AD8A9A9EA0B69AE2EB12">
    <w:name w:val="ED87DA68EF224AD8A9A9EA0B69AE2EB12"/>
    <w:rsid w:val="009E011F"/>
    <w:rPr>
      <w:rFonts w:eastAsiaTheme="minorHAnsi"/>
      <w:lang w:eastAsia="en-US"/>
    </w:rPr>
  </w:style>
  <w:style w:type="paragraph" w:customStyle="1" w:styleId="BA8EE658339642789F9C418B3F40F2562">
    <w:name w:val="BA8EE658339642789F9C418B3F40F2562"/>
    <w:rsid w:val="009E011F"/>
    <w:rPr>
      <w:rFonts w:eastAsiaTheme="minorHAnsi"/>
      <w:lang w:eastAsia="en-US"/>
    </w:rPr>
  </w:style>
  <w:style w:type="paragraph" w:customStyle="1" w:styleId="64CFD5F6D09B47BEB09F9CEF145B7C4C2">
    <w:name w:val="64CFD5F6D09B47BEB09F9CEF145B7C4C2"/>
    <w:rsid w:val="009E011F"/>
    <w:rPr>
      <w:rFonts w:eastAsiaTheme="minorHAnsi"/>
      <w:lang w:eastAsia="en-US"/>
    </w:rPr>
  </w:style>
  <w:style w:type="paragraph" w:customStyle="1" w:styleId="DD0BF05DD65643F59A6D67DD4B8765842">
    <w:name w:val="DD0BF05DD65643F59A6D67DD4B8765842"/>
    <w:rsid w:val="009E011F"/>
    <w:rPr>
      <w:rFonts w:eastAsiaTheme="minorHAnsi"/>
      <w:lang w:eastAsia="en-US"/>
    </w:rPr>
  </w:style>
  <w:style w:type="paragraph" w:customStyle="1" w:styleId="9F68E989307B49B4979C2E72991A43B12">
    <w:name w:val="9F68E989307B49B4979C2E72991A43B12"/>
    <w:rsid w:val="009E011F"/>
    <w:rPr>
      <w:rFonts w:eastAsiaTheme="minorHAnsi"/>
      <w:lang w:eastAsia="en-US"/>
    </w:rPr>
  </w:style>
  <w:style w:type="paragraph" w:customStyle="1" w:styleId="9A74232B61294E0EBE9B47D53ADA78832">
    <w:name w:val="9A74232B61294E0EBE9B47D53ADA78832"/>
    <w:rsid w:val="009E011F"/>
    <w:rPr>
      <w:rFonts w:eastAsiaTheme="minorHAnsi"/>
      <w:lang w:eastAsia="en-US"/>
    </w:rPr>
  </w:style>
  <w:style w:type="paragraph" w:customStyle="1" w:styleId="69ECE785760B402996E69352E60FED832">
    <w:name w:val="69ECE785760B402996E69352E60FED832"/>
    <w:rsid w:val="009E011F"/>
    <w:rPr>
      <w:rFonts w:eastAsiaTheme="minorHAnsi"/>
      <w:lang w:eastAsia="en-US"/>
    </w:rPr>
  </w:style>
  <w:style w:type="paragraph" w:customStyle="1" w:styleId="BB05EBB39FED478F8098B8E116944A5D2">
    <w:name w:val="BB05EBB39FED478F8098B8E116944A5D2"/>
    <w:rsid w:val="009E011F"/>
    <w:rPr>
      <w:rFonts w:eastAsiaTheme="minorHAnsi"/>
      <w:lang w:eastAsia="en-US"/>
    </w:rPr>
  </w:style>
  <w:style w:type="paragraph" w:customStyle="1" w:styleId="5811326B269447E98DB541D732AEE5CF2">
    <w:name w:val="5811326B269447E98DB541D732AEE5CF2"/>
    <w:rsid w:val="009E011F"/>
    <w:rPr>
      <w:rFonts w:eastAsiaTheme="minorHAnsi"/>
      <w:lang w:eastAsia="en-US"/>
    </w:rPr>
  </w:style>
  <w:style w:type="paragraph" w:customStyle="1" w:styleId="578D69F54BE9497697B5A461CA10FE822">
    <w:name w:val="578D69F54BE9497697B5A461CA10FE822"/>
    <w:rsid w:val="009E011F"/>
    <w:rPr>
      <w:rFonts w:eastAsiaTheme="minorHAnsi"/>
      <w:lang w:eastAsia="en-US"/>
    </w:rPr>
  </w:style>
  <w:style w:type="paragraph" w:customStyle="1" w:styleId="633F371EF56C49019A0DC379CFF3CD9C2">
    <w:name w:val="633F371EF56C49019A0DC379CFF3CD9C2"/>
    <w:rsid w:val="009E011F"/>
    <w:rPr>
      <w:rFonts w:eastAsiaTheme="minorHAnsi"/>
      <w:lang w:eastAsia="en-US"/>
    </w:rPr>
  </w:style>
  <w:style w:type="paragraph" w:customStyle="1" w:styleId="207A01897806464D9197E18D1C4C8C043">
    <w:name w:val="207A01897806464D9197E18D1C4C8C043"/>
    <w:rsid w:val="009E011F"/>
    <w:rPr>
      <w:rFonts w:eastAsiaTheme="minorHAnsi"/>
      <w:lang w:eastAsia="en-US"/>
    </w:rPr>
  </w:style>
  <w:style w:type="paragraph" w:customStyle="1" w:styleId="7B38A1E8DE7247F9900334BA46F44E393">
    <w:name w:val="7B38A1E8DE7247F9900334BA46F44E393"/>
    <w:rsid w:val="009E011F"/>
    <w:rPr>
      <w:rFonts w:eastAsiaTheme="minorHAnsi"/>
      <w:lang w:eastAsia="en-US"/>
    </w:rPr>
  </w:style>
  <w:style w:type="paragraph" w:customStyle="1" w:styleId="84A6063845564830BBEE34D27B4A6B103">
    <w:name w:val="84A6063845564830BBEE34D27B4A6B103"/>
    <w:rsid w:val="009E011F"/>
    <w:rPr>
      <w:rFonts w:eastAsiaTheme="minorHAnsi"/>
      <w:lang w:eastAsia="en-US"/>
    </w:rPr>
  </w:style>
  <w:style w:type="paragraph" w:customStyle="1" w:styleId="F36273A2E10A4E9EB2A4AC2F2FFF2C943">
    <w:name w:val="F36273A2E10A4E9EB2A4AC2F2FFF2C943"/>
    <w:rsid w:val="009E011F"/>
    <w:rPr>
      <w:rFonts w:eastAsiaTheme="minorHAnsi"/>
      <w:lang w:eastAsia="en-US"/>
    </w:rPr>
  </w:style>
  <w:style w:type="paragraph" w:customStyle="1" w:styleId="ED87DA68EF224AD8A9A9EA0B69AE2EB13">
    <w:name w:val="ED87DA68EF224AD8A9A9EA0B69AE2EB13"/>
    <w:rsid w:val="009E011F"/>
    <w:rPr>
      <w:rFonts w:eastAsiaTheme="minorHAnsi"/>
      <w:lang w:eastAsia="en-US"/>
    </w:rPr>
  </w:style>
  <w:style w:type="paragraph" w:customStyle="1" w:styleId="BA8EE658339642789F9C418B3F40F2563">
    <w:name w:val="BA8EE658339642789F9C418B3F40F2563"/>
    <w:rsid w:val="009E011F"/>
    <w:rPr>
      <w:rFonts w:eastAsiaTheme="minorHAnsi"/>
      <w:lang w:eastAsia="en-US"/>
    </w:rPr>
  </w:style>
  <w:style w:type="paragraph" w:customStyle="1" w:styleId="64CFD5F6D09B47BEB09F9CEF145B7C4C3">
    <w:name w:val="64CFD5F6D09B47BEB09F9CEF145B7C4C3"/>
    <w:rsid w:val="009E011F"/>
    <w:rPr>
      <w:rFonts w:eastAsiaTheme="minorHAnsi"/>
      <w:lang w:eastAsia="en-US"/>
    </w:rPr>
  </w:style>
  <w:style w:type="paragraph" w:customStyle="1" w:styleId="DD0BF05DD65643F59A6D67DD4B8765843">
    <w:name w:val="DD0BF05DD65643F59A6D67DD4B8765843"/>
    <w:rsid w:val="009E011F"/>
    <w:rPr>
      <w:rFonts w:eastAsiaTheme="minorHAnsi"/>
      <w:lang w:eastAsia="en-US"/>
    </w:rPr>
  </w:style>
  <w:style w:type="paragraph" w:customStyle="1" w:styleId="9F68E989307B49B4979C2E72991A43B13">
    <w:name w:val="9F68E989307B49B4979C2E72991A43B13"/>
    <w:rsid w:val="009E011F"/>
    <w:rPr>
      <w:rFonts w:eastAsiaTheme="minorHAnsi"/>
      <w:lang w:eastAsia="en-US"/>
    </w:rPr>
  </w:style>
  <w:style w:type="paragraph" w:customStyle="1" w:styleId="9A74232B61294E0EBE9B47D53ADA78833">
    <w:name w:val="9A74232B61294E0EBE9B47D53ADA78833"/>
    <w:rsid w:val="009E011F"/>
    <w:rPr>
      <w:rFonts w:eastAsiaTheme="minorHAnsi"/>
      <w:lang w:eastAsia="en-US"/>
    </w:rPr>
  </w:style>
  <w:style w:type="paragraph" w:customStyle="1" w:styleId="69ECE785760B402996E69352E60FED833">
    <w:name w:val="69ECE785760B402996E69352E60FED833"/>
    <w:rsid w:val="009E011F"/>
    <w:rPr>
      <w:rFonts w:eastAsiaTheme="minorHAnsi"/>
      <w:lang w:eastAsia="en-US"/>
    </w:rPr>
  </w:style>
  <w:style w:type="paragraph" w:customStyle="1" w:styleId="BB05EBB39FED478F8098B8E116944A5D3">
    <w:name w:val="BB05EBB39FED478F8098B8E116944A5D3"/>
    <w:rsid w:val="009E011F"/>
    <w:rPr>
      <w:rFonts w:eastAsiaTheme="minorHAnsi"/>
      <w:lang w:eastAsia="en-US"/>
    </w:rPr>
  </w:style>
  <w:style w:type="paragraph" w:customStyle="1" w:styleId="5811326B269447E98DB541D732AEE5CF3">
    <w:name w:val="5811326B269447E98DB541D732AEE5CF3"/>
    <w:rsid w:val="009E011F"/>
    <w:rPr>
      <w:rFonts w:eastAsiaTheme="minorHAnsi"/>
      <w:lang w:eastAsia="en-US"/>
    </w:rPr>
  </w:style>
  <w:style w:type="paragraph" w:customStyle="1" w:styleId="578D69F54BE9497697B5A461CA10FE823">
    <w:name w:val="578D69F54BE9497697B5A461CA10FE823"/>
    <w:rsid w:val="009E011F"/>
    <w:rPr>
      <w:rFonts w:eastAsiaTheme="minorHAnsi"/>
      <w:lang w:eastAsia="en-US"/>
    </w:rPr>
  </w:style>
  <w:style w:type="paragraph" w:customStyle="1" w:styleId="3D5D784841674809AFD3B3024E5470A1">
    <w:name w:val="3D5D784841674809AFD3B3024E5470A1"/>
    <w:rsid w:val="009E011F"/>
    <w:rPr>
      <w:rFonts w:eastAsiaTheme="minorHAnsi"/>
      <w:lang w:eastAsia="en-US"/>
    </w:rPr>
  </w:style>
  <w:style w:type="paragraph" w:customStyle="1" w:styleId="207A01897806464D9197E18D1C4C8C044">
    <w:name w:val="207A01897806464D9197E18D1C4C8C044"/>
    <w:rsid w:val="009E011F"/>
    <w:rPr>
      <w:rFonts w:eastAsiaTheme="minorHAnsi"/>
      <w:lang w:eastAsia="en-US"/>
    </w:rPr>
  </w:style>
  <w:style w:type="paragraph" w:customStyle="1" w:styleId="7B38A1E8DE7247F9900334BA46F44E394">
    <w:name w:val="7B38A1E8DE7247F9900334BA46F44E394"/>
    <w:rsid w:val="009E011F"/>
    <w:rPr>
      <w:rFonts w:eastAsiaTheme="minorHAnsi"/>
      <w:lang w:eastAsia="en-US"/>
    </w:rPr>
  </w:style>
  <w:style w:type="paragraph" w:customStyle="1" w:styleId="84A6063845564830BBEE34D27B4A6B104">
    <w:name w:val="84A6063845564830BBEE34D27B4A6B104"/>
    <w:rsid w:val="009E011F"/>
    <w:rPr>
      <w:rFonts w:eastAsiaTheme="minorHAnsi"/>
      <w:lang w:eastAsia="en-US"/>
    </w:rPr>
  </w:style>
  <w:style w:type="paragraph" w:customStyle="1" w:styleId="F36273A2E10A4E9EB2A4AC2F2FFF2C944">
    <w:name w:val="F36273A2E10A4E9EB2A4AC2F2FFF2C944"/>
    <w:rsid w:val="009E011F"/>
    <w:rPr>
      <w:rFonts w:eastAsiaTheme="minorHAnsi"/>
      <w:lang w:eastAsia="en-US"/>
    </w:rPr>
  </w:style>
  <w:style w:type="paragraph" w:customStyle="1" w:styleId="ED87DA68EF224AD8A9A9EA0B69AE2EB14">
    <w:name w:val="ED87DA68EF224AD8A9A9EA0B69AE2EB14"/>
    <w:rsid w:val="009E011F"/>
    <w:rPr>
      <w:rFonts w:eastAsiaTheme="minorHAnsi"/>
      <w:lang w:eastAsia="en-US"/>
    </w:rPr>
  </w:style>
  <w:style w:type="paragraph" w:customStyle="1" w:styleId="BA8EE658339642789F9C418B3F40F2564">
    <w:name w:val="BA8EE658339642789F9C418B3F40F2564"/>
    <w:rsid w:val="009E011F"/>
    <w:rPr>
      <w:rFonts w:eastAsiaTheme="minorHAnsi"/>
      <w:lang w:eastAsia="en-US"/>
    </w:rPr>
  </w:style>
  <w:style w:type="paragraph" w:customStyle="1" w:styleId="64CFD5F6D09B47BEB09F9CEF145B7C4C4">
    <w:name w:val="64CFD5F6D09B47BEB09F9CEF145B7C4C4"/>
    <w:rsid w:val="009E011F"/>
    <w:rPr>
      <w:rFonts w:eastAsiaTheme="minorHAnsi"/>
      <w:lang w:eastAsia="en-US"/>
    </w:rPr>
  </w:style>
  <w:style w:type="paragraph" w:customStyle="1" w:styleId="DD0BF05DD65643F59A6D67DD4B8765844">
    <w:name w:val="DD0BF05DD65643F59A6D67DD4B8765844"/>
    <w:rsid w:val="009E011F"/>
    <w:rPr>
      <w:rFonts w:eastAsiaTheme="minorHAnsi"/>
      <w:lang w:eastAsia="en-US"/>
    </w:rPr>
  </w:style>
  <w:style w:type="paragraph" w:customStyle="1" w:styleId="9F68E989307B49B4979C2E72991A43B14">
    <w:name w:val="9F68E989307B49B4979C2E72991A43B14"/>
    <w:rsid w:val="009E011F"/>
    <w:rPr>
      <w:rFonts w:eastAsiaTheme="minorHAnsi"/>
      <w:lang w:eastAsia="en-US"/>
    </w:rPr>
  </w:style>
  <w:style w:type="paragraph" w:customStyle="1" w:styleId="9A74232B61294E0EBE9B47D53ADA78834">
    <w:name w:val="9A74232B61294E0EBE9B47D53ADA78834"/>
    <w:rsid w:val="009E011F"/>
    <w:rPr>
      <w:rFonts w:eastAsiaTheme="minorHAnsi"/>
      <w:lang w:eastAsia="en-US"/>
    </w:rPr>
  </w:style>
  <w:style w:type="paragraph" w:customStyle="1" w:styleId="69ECE785760B402996E69352E60FED834">
    <w:name w:val="69ECE785760B402996E69352E60FED834"/>
    <w:rsid w:val="009E011F"/>
    <w:rPr>
      <w:rFonts w:eastAsiaTheme="minorHAnsi"/>
      <w:lang w:eastAsia="en-US"/>
    </w:rPr>
  </w:style>
  <w:style w:type="paragraph" w:customStyle="1" w:styleId="BB05EBB39FED478F8098B8E116944A5D4">
    <w:name w:val="BB05EBB39FED478F8098B8E116944A5D4"/>
    <w:rsid w:val="009E011F"/>
    <w:rPr>
      <w:rFonts w:eastAsiaTheme="minorHAnsi"/>
      <w:lang w:eastAsia="en-US"/>
    </w:rPr>
  </w:style>
  <w:style w:type="paragraph" w:customStyle="1" w:styleId="5811326B269447E98DB541D732AEE5CF4">
    <w:name w:val="5811326B269447E98DB541D732AEE5CF4"/>
    <w:rsid w:val="009E011F"/>
    <w:rPr>
      <w:rFonts w:eastAsiaTheme="minorHAnsi"/>
      <w:lang w:eastAsia="en-US"/>
    </w:rPr>
  </w:style>
  <w:style w:type="paragraph" w:customStyle="1" w:styleId="578D69F54BE9497697B5A461CA10FE824">
    <w:name w:val="578D69F54BE9497697B5A461CA10FE824"/>
    <w:rsid w:val="009E011F"/>
    <w:rPr>
      <w:rFonts w:eastAsiaTheme="minorHAnsi"/>
      <w:lang w:eastAsia="en-US"/>
    </w:rPr>
  </w:style>
  <w:style w:type="paragraph" w:customStyle="1" w:styleId="0501FE5F1AB845E6A7D002F2B2567E36">
    <w:name w:val="0501FE5F1AB845E6A7D002F2B2567E36"/>
    <w:rsid w:val="009E011F"/>
  </w:style>
  <w:style w:type="paragraph" w:customStyle="1" w:styleId="DD5D7E1EAA1D4D4C9737A046AE2F74A5">
    <w:name w:val="DD5D7E1EAA1D4D4C9737A046AE2F74A5"/>
    <w:rsid w:val="009E011F"/>
  </w:style>
  <w:style w:type="paragraph" w:customStyle="1" w:styleId="9CFA6E7E53804B8D9109AE0B875B8A20">
    <w:name w:val="9CFA6E7E53804B8D9109AE0B875B8A20"/>
    <w:rsid w:val="009E011F"/>
  </w:style>
  <w:style w:type="paragraph" w:customStyle="1" w:styleId="996D962F11D049F88FA01D83D7C41133">
    <w:name w:val="996D962F11D049F88FA01D83D7C41133"/>
    <w:rsid w:val="009E011F"/>
  </w:style>
  <w:style w:type="paragraph" w:customStyle="1" w:styleId="37FBD0BE2EC24F49847DAC6A424E4C51">
    <w:name w:val="37FBD0BE2EC24F49847DAC6A424E4C51"/>
    <w:rsid w:val="009E011F"/>
  </w:style>
  <w:style w:type="paragraph" w:customStyle="1" w:styleId="F676CA84F6CF4D9BA188356F896F74B5">
    <w:name w:val="F676CA84F6CF4D9BA188356F896F74B5"/>
    <w:rsid w:val="009E011F"/>
  </w:style>
  <w:style w:type="paragraph" w:customStyle="1" w:styleId="6229870D2FBC4EBC941AA29CFABC746F">
    <w:name w:val="6229870D2FBC4EBC941AA29CFABC746F"/>
    <w:rsid w:val="009E011F"/>
  </w:style>
  <w:style w:type="paragraph" w:customStyle="1" w:styleId="F2D3FC7C63004ACDB4626C6F2F628867">
    <w:name w:val="F2D3FC7C63004ACDB4626C6F2F628867"/>
    <w:rsid w:val="009E011F"/>
  </w:style>
  <w:style w:type="paragraph" w:customStyle="1" w:styleId="72E1981E84FA45829FA1FDF2244FF718">
    <w:name w:val="72E1981E84FA45829FA1FDF2244FF718"/>
    <w:rsid w:val="009E011F"/>
  </w:style>
  <w:style w:type="paragraph" w:customStyle="1" w:styleId="E57951CEB5FC45B6A3BC7335A8B7EFFB">
    <w:name w:val="E57951CEB5FC45B6A3BC7335A8B7EFFB"/>
    <w:rsid w:val="009E011F"/>
  </w:style>
  <w:style w:type="paragraph" w:customStyle="1" w:styleId="249D983D02AE42A683209B1775289817">
    <w:name w:val="249D983D02AE42A683209B1775289817"/>
    <w:rsid w:val="009E011F"/>
  </w:style>
  <w:style w:type="paragraph" w:customStyle="1" w:styleId="E0435702A7E54300B7AD51E2D5F6C9EE">
    <w:name w:val="E0435702A7E54300B7AD51E2D5F6C9EE"/>
    <w:rsid w:val="009E011F"/>
  </w:style>
  <w:style w:type="paragraph" w:customStyle="1" w:styleId="18C660BB0E634E5EB21B3A64F156D4AF">
    <w:name w:val="18C660BB0E634E5EB21B3A64F156D4AF"/>
    <w:rsid w:val="009E011F"/>
  </w:style>
  <w:style w:type="paragraph" w:customStyle="1" w:styleId="5C648B29DAD84D9FB2002410541101F4">
    <w:name w:val="5C648B29DAD84D9FB2002410541101F4"/>
    <w:rsid w:val="009E011F"/>
  </w:style>
  <w:style w:type="paragraph" w:customStyle="1" w:styleId="40DE7269507C4C07A5432C5C0975E90F">
    <w:name w:val="40DE7269507C4C07A5432C5C0975E90F"/>
    <w:rsid w:val="009E011F"/>
  </w:style>
  <w:style w:type="paragraph" w:customStyle="1" w:styleId="207A01897806464D9197E18D1C4C8C045">
    <w:name w:val="207A01897806464D9197E18D1C4C8C045"/>
    <w:rsid w:val="009E011F"/>
    <w:rPr>
      <w:rFonts w:eastAsiaTheme="minorHAnsi"/>
      <w:lang w:eastAsia="en-US"/>
    </w:rPr>
  </w:style>
  <w:style w:type="paragraph" w:customStyle="1" w:styleId="7B38A1E8DE7247F9900334BA46F44E395">
    <w:name w:val="7B38A1E8DE7247F9900334BA46F44E395"/>
    <w:rsid w:val="009E011F"/>
    <w:rPr>
      <w:rFonts w:eastAsiaTheme="minorHAnsi"/>
      <w:lang w:eastAsia="en-US"/>
    </w:rPr>
  </w:style>
  <w:style w:type="paragraph" w:customStyle="1" w:styleId="84A6063845564830BBEE34D27B4A6B105">
    <w:name w:val="84A6063845564830BBEE34D27B4A6B105"/>
    <w:rsid w:val="009E011F"/>
    <w:rPr>
      <w:rFonts w:eastAsiaTheme="minorHAnsi"/>
      <w:lang w:eastAsia="en-US"/>
    </w:rPr>
  </w:style>
  <w:style w:type="paragraph" w:customStyle="1" w:styleId="F36273A2E10A4E9EB2A4AC2F2FFF2C945">
    <w:name w:val="F36273A2E10A4E9EB2A4AC2F2FFF2C945"/>
    <w:rsid w:val="009E011F"/>
    <w:rPr>
      <w:rFonts w:eastAsiaTheme="minorHAnsi"/>
      <w:lang w:eastAsia="en-US"/>
    </w:rPr>
  </w:style>
  <w:style w:type="paragraph" w:customStyle="1" w:styleId="ED87DA68EF224AD8A9A9EA0B69AE2EB15">
    <w:name w:val="ED87DA68EF224AD8A9A9EA0B69AE2EB15"/>
    <w:rsid w:val="009E011F"/>
    <w:rPr>
      <w:rFonts w:eastAsiaTheme="minorHAnsi"/>
      <w:lang w:eastAsia="en-US"/>
    </w:rPr>
  </w:style>
  <w:style w:type="paragraph" w:customStyle="1" w:styleId="BA8EE658339642789F9C418B3F40F2565">
    <w:name w:val="BA8EE658339642789F9C418B3F40F2565"/>
    <w:rsid w:val="009E011F"/>
    <w:rPr>
      <w:rFonts w:eastAsiaTheme="minorHAnsi"/>
      <w:lang w:eastAsia="en-US"/>
    </w:rPr>
  </w:style>
  <w:style w:type="paragraph" w:customStyle="1" w:styleId="64CFD5F6D09B47BEB09F9CEF145B7C4C5">
    <w:name w:val="64CFD5F6D09B47BEB09F9CEF145B7C4C5"/>
    <w:rsid w:val="009E011F"/>
    <w:rPr>
      <w:rFonts w:eastAsiaTheme="minorHAnsi"/>
      <w:lang w:eastAsia="en-US"/>
    </w:rPr>
  </w:style>
  <w:style w:type="paragraph" w:customStyle="1" w:styleId="DD0BF05DD65643F59A6D67DD4B8765845">
    <w:name w:val="DD0BF05DD65643F59A6D67DD4B8765845"/>
    <w:rsid w:val="009E011F"/>
    <w:rPr>
      <w:rFonts w:eastAsiaTheme="minorHAnsi"/>
      <w:lang w:eastAsia="en-US"/>
    </w:rPr>
  </w:style>
  <w:style w:type="paragraph" w:customStyle="1" w:styleId="9F68E989307B49B4979C2E72991A43B15">
    <w:name w:val="9F68E989307B49B4979C2E72991A43B15"/>
    <w:rsid w:val="009E011F"/>
    <w:rPr>
      <w:rFonts w:eastAsiaTheme="minorHAnsi"/>
      <w:lang w:eastAsia="en-US"/>
    </w:rPr>
  </w:style>
  <w:style w:type="paragraph" w:customStyle="1" w:styleId="9A74232B61294E0EBE9B47D53ADA78835">
    <w:name w:val="9A74232B61294E0EBE9B47D53ADA78835"/>
    <w:rsid w:val="009E011F"/>
    <w:rPr>
      <w:rFonts w:eastAsiaTheme="minorHAnsi"/>
      <w:lang w:eastAsia="en-US"/>
    </w:rPr>
  </w:style>
  <w:style w:type="paragraph" w:customStyle="1" w:styleId="69ECE785760B402996E69352E60FED835">
    <w:name w:val="69ECE785760B402996E69352E60FED835"/>
    <w:rsid w:val="009E011F"/>
    <w:rPr>
      <w:rFonts w:eastAsiaTheme="minorHAnsi"/>
      <w:lang w:eastAsia="en-US"/>
    </w:rPr>
  </w:style>
  <w:style w:type="paragraph" w:customStyle="1" w:styleId="BB05EBB39FED478F8098B8E116944A5D5">
    <w:name w:val="BB05EBB39FED478F8098B8E116944A5D5"/>
    <w:rsid w:val="009E011F"/>
    <w:rPr>
      <w:rFonts w:eastAsiaTheme="minorHAnsi"/>
      <w:lang w:eastAsia="en-US"/>
    </w:rPr>
  </w:style>
  <w:style w:type="paragraph" w:customStyle="1" w:styleId="5811326B269447E98DB541D732AEE5CF5">
    <w:name w:val="5811326B269447E98DB541D732AEE5CF5"/>
    <w:rsid w:val="009E011F"/>
    <w:rPr>
      <w:rFonts w:eastAsiaTheme="minorHAnsi"/>
      <w:lang w:eastAsia="en-US"/>
    </w:rPr>
  </w:style>
  <w:style w:type="paragraph" w:customStyle="1" w:styleId="578D69F54BE9497697B5A461CA10FE825">
    <w:name w:val="578D69F54BE9497697B5A461CA10FE825"/>
    <w:rsid w:val="009E011F"/>
    <w:rPr>
      <w:rFonts w:eastAsiaTheme="minorHAnsi"/>
      <w:lang w:eastAsia="en-US"/>
    </w:rPr>
  </w:style>
  <w:style w:type="paragraph" w:customStyle="1" w:styleId="3D5D784841674809AFD3B3024E5470A11">
    <w:name w:val="3D5D784841674809AFD3B3024E5470A11"/>
    <w:rsid w:val="009E011F"/>
    <w:rPr>
      <w:rFonts w:eastAsiaTheme="minorHAnsi"/>
      <w:lang w:eastAsia="en-US"/>
    </w:rPr>
  </w:style>
  <w:style w:type="paragraph" w:customStyle="1" w:styleId="F676CA84F6CF4D9BA188356F896F74B51">
    <w:name w:val="F676CA84F6CF4D9BA188356F896F74B51"/>
    <w:rsid w:val="009E011F"/>
    <w:rPr>
      <w:rFonts w:eastAsiaTheme="minorHAnsi"/>
      <w:lang w:eastAsia="en-US"/>
    </w:rPr>
  </w:style>
  <w:style w:type="paragraph" w:customStyle="1" w:styleId="E57951CEB5FC45B6A3BC7335A8B7EFFB1">
    <w:name w:val="E57951CEB5FC45B6A3BC7335A8B7EFFB1"/>
    <w:rsid w:val="009E011F"/>
    <w:rPr>
      <w:rFonts w:eastAsiaTheme="minorHAnsi"/>
      <w:lang w:eastAsia="en-US"/>
    </w:rPr>
  </w:style>
  <w:style w:type="paragraph" w:customStyle="1" w:styleId="249D983D02AE42A683209B17752898171">
    <w:name w:val="249D983D02AE42A683209B17752898171"/>
    <w:rsid w:val="009E011F"/>
    <w:rPr>
      <w:rFonts w:eastAsiaTheme="minorHAnsi"/>
      <w:lang w:eastAsia="en-US"/>
    </w:rPr>
  </w:style>
  <w:style w:type="paragraph" w:customStyle="1" w:styleId="40DE7269507C4C07A5432C5C0975E90F1">
    <w:name w:val="40DE7269507C4C07A5432C5C0975E90F1"/>
    <w:rsid w:val="009E011F"/>
    <w:rPr>
      <w:rFonts w:eastAsiaTheme="minorHAnsi"/>
      <w:lang w:eastAsia="en-US"/>
    </w:rPr>
  </w:style>
  <w:style w:type="paragraph" w:customStyle="1" w:styleId="5C648B29DAD84D9FB2002410541101F41">
    <w:name w:val="5C648B29DAD84D9FB2002410541101F41"/>
    <w:rsid w:val="009E011F"/>
    <w:rPr>
      <w:rFonts w:eastAsiaTheme="minorHAnsi"/>
      <w:lang w:eastAsia="en-US"/>
    </w:rPr>
  </w:style>
  <w:style w:type="paragraph" w:customStyle="1" w:styleId="54E35165EE7642EFB95D5B0E6E6D52E6">
    <w:name w:val="54E35165EE7642EFB95D5B0E6E6D52E6"/>
    <w:rsid w:val="0030094B"/>
  </w:style>
  <w:style w:type="paragraph" w:customStyle="1" w:styleId="28420ACB862D456CAB8E93F12CAB82B8">
    <w:name w:val="28420ACB862D456CAB8E93F12CAB82B8"/>
    <w:rsid w:val="00F12D28"/>
  </w:style>
  <w:style w:type="paragraph" w:customStyle="1" w:styleId="79583AFEEFBD4262BE84748B4E1C8100">
    <w:name w:val="79583AFEEFBD4262BE84748B4E1C8100"/>
    <w:rsid w:val="00F12D28"/>
  </w:style>
  <w:style w:type="paragraph" w:customStyle="1" w:styleId="FC3FD46B37914CDB8131ACF8A68F4512">
    <w:name w:val="FC3FD46B37914CDB8131ACF8A68F4512"/>
    <w:rsid w:val="00F12D28"/>
  </w:style>
  <w:style w:type="paragraph" w:customStyle="1" w:styleId="ED40F071A1D340CEA9E7241F5F367FFC">
    <w:name w:val="ED40F071A1D340CEA9E7241F5F367FFC"/>
    <w:rsid w:val="00F12D28"/>
  </w:style>
  <w:style w:type="paragraph" w:customStyle="1" w:styleId="6876CD698A404C5D8CD9DCBDB87C1C1F">
    <w:name w:val="6876CD698A404C5D8CD9DCBDB87C1C1F"/>
    <w:rsid w:val="00F12D28"/>
  </w:style>
  <w:style w:type="paragraph" w:customStyle="1" w:styleId="7D295371FDB8490F83CAAE29B097AAFD">
    <w:name w:val="7D295371FDB8490F83CAAE29B097AAFD"/>
    <w:rsid w:val="00F12D28"/>
  </w:style>
  <w:style w:type="paragraph" w:customStyle="1" w:styleId="1DFC6B40C69846CCA641032D1B8922E2">
    <w:name w:val="1DFC6B40C69846CCA641032D1B8922E2"/>
    <w:rsid w:val="00F12D28"/>
  </w:style>
  <w:style w:type="paragraph" w:customStyle="1" w:styleId="64DC02F6FBA5467A846F11C45C9C512F">
    <w:name w:val="64DC02F6FBA5467A846F11C45C9C512F"/>
    <w:rsid w:val="00F12D28"/>
  </w:style>
  <w:style w:type="paragraph" w:customStyle="1" w:styleId="044BE6DFAA5D4F07A0BF85D3AD11F001">
    <w:name w:val="044BE6DFAA5D4F07A0BF85D3AD11F001"/>
    <w:rsid w:val="00F12D28"/>
  </w:style>
  <w:style w:type="paragraph" w:customStyle="1" w:styleId="D0D01FA264A3462EB994E69C852CA883">
    <w:name w:val="D0D01FA264A3462EB994E69C852CA883"/>
    <w:rsid w:val="00F12D28"/>
  </w:style>
  <w:style w:type="paragraph" w:customStyle="1" w:styleId="3D2F4EBA04534240AD524844F6A9E2F2">
    <w:name w:val="3D2F4EBA04534240AD524844F6A9E2F2"/>
    <w:rsid w:val="00F12D28"/>
  </w:style>
  <w:style w:type="paragraph" w:customStyle="1" w:styleId="FC21664E138B4AA5B9DF0E14222F690E">
    <w:name w:val="FC21664E138B4AA5B9DF0E14222F690E"/>
    <w:rsid w:val="00F12D28"/>
  </w:style>
  <w:style w:type="paragraph" w:customStyle="1" w:styleId="284A6AEA0A0A44EEA30343EE7865EC5A">
    <w:name w:val="284A6AEA0A0A44EEA30343EE7865EC5A"/>
    <w:rsid w:val="00F12D28"/>
  </w:style>
  <w:style w:type="paragraph" w:customStyle="1" w:styleId="70DC2DFF11C94BCA9634E8731CC3458A">
    <w:name w:val="70DC2DFF11C94BCA9634E8731CC3458A"/>
    <w:rsid w:val="00F12D28"/>
  </w:style>
  <w:style w:type="paragraph" w:customStyle="1" w:styleId="B1FB7010322F44DB9F7E373D69C83D1D">
    <w:name w:val="B1FB7010322F44DB9F7E373D69C83D1D"/>
    <w:rsid w:val="00F12D28"/>
  </w:style>
  <w:style w:type="paragraph" w:customStyle="1" w:styleId="83D3BFF285CE47768AFC60DEBF5785F7">
    <w:name w:val="83D3BFF285CE47768AFC60DEBF5785F7"/>
    <w:rsid w:val="00F12D28"/>
  </w:style>
  <w:style w:type="paragraph" w:customStyle="1" w:styleId="ED3D2FD43E8C4EC9B6D7619F265BE661">
    <w:name w:val="ED3D2FD43E8C4EC9B6D7619F265BE661"/>
    <w:rsid w:val="00F12D28"/>
  </w:style>
  <w:style w:type="paragraph" w:customStyle="1" w:styleId="83D5EFCE8B5044C0964DAAF54B9814B9">
    <w:name w:val="83D5EFCE8B5044C0964DAAF54B9814B9"/>
    <w:rsid w:val="00F12D28"/>
  </w:style>
  <w:style w:type="paragraph" w:customStyle="1" w:styleId="7633882360314B538BC16584D009804E">
    <w:name w:val="7633882360314B538BC16584D009804E"/>
    <w:rsid w:val="00F12D28"/>
  </w:style>
  <w:style w:type="paragraph" w:customStyle="1" w:styleId="39C7EA7295584BD799D670AD9821BFA4">
    <w:name w:val="39C7EA7295584BD799D670AD9821BFA4"/>
    <w:rsid w:val="00793E16"/>
  </w:style>
  <w:style w:type="paragraph" w:customStyle="1" w:styleId="BA8EE658339642789F9C418B3F40F2566">
    <w:name w:val="BA8EE658339642789F9C418B3F40F2566"/>
    <w:rsid w:val="00055CEE"/>
    <w:rPr>
      <w:rFonts w:eastAsiaTheme="minorHAnsi"/>
      <w:lang w:eastAsia="en-US"/>
    </w:rPr>
  </w:style>
  <w:style w:type="paragraph" w:customStyle="1" w:styleId="6876CD698A404C5D8CD9DCBDB87C1C1F1">
    <w:name w:val="6876CD698A404C5D8CD9DCBDB87C1C1F1"/>
    <w:rsid w:val="00055CEE"/>
    <w:rPr>
      <w:rFonts w:eastAsiaTheme="minorHAnsi"/>
      <w:lang w:eastAsia="en-US"/>
    </w:rPr>
  </w:style>
  <w:style w:type="paragraph" w:customStyle="1" w:styleId="64CFD5F6D09B47BEB09F9CEF145B7C4C6">
    <w:name w:val="64CFD5F6D09B47BEB09F9CEF145B7C4C6"/>
    <w:rsid w:val="00055CEE"/>
    <w:rPr>
      <w:rFonts w:eastAsiaTheme="minorHAnsi"/>
      <w:lang w:eastAsia="en-US"/>
    </w:rPr>
  </w:style>
  <w:style w:type="paragraph" w:customStyle="1" w:styleId="DD0BF05DD65643F59A6D67DD4B8765846">
    <w:name w:val="DD0BF05DD65643F59A6D67DD4B8765846"/>
    <w:rsid w:val="00055CEE"/>
    <w:rPr>
      <w:rFonts w:eastAsiaTheme="minorHAnsi"/>
      <w:lang w:eastAsia="en-US"/>
    </w:rPr>
  </w:style>
  <w:style w:type="paragraph" w:customStyle="1" w:styleId="ED40F071A1D340CEA9E7241F5F367FFC1">
    <w:name w:val="ED40F071A1D340CEA9E7241F5F367FFC1"/>
    <w:rsid w:val="00055CEE"/>
    <w:rPr>
      <w:rFonts w:eastAsiaTheme="minorHAnsi"/>
      <w:lang w:eastAsia="en-US"/>
    </w:rPr>
  </w:style>
  <w:style w:type="paragraph" w:customStyle="1" w:styleId="B1FB7010322F44DB9F7E373D69C83D1D1">
    <w:name w:val="B1FB7010322F44DB9F7E373D69C83D1D1"/>
    <w:rsid w:val="00055CEE"/>
    <w:rPr>
      <w:rFonts w:eastAsiaTheme="minorHAnsi"/>
      <w:lang w:eastAsia="en-US"/>
    </w:rPr>
  </w:style>
  <w:style w:type="paragraph" w:customStyle="1" w:styleId="044BE6DFAA5D4F07A0BF85D3AD11F0011">
    <w:name w:val="044BE6DFAA5D4F07A0BF85D3AD11F0011"/>
    <w:rsid w:val="00055CEE"/>
    <w:rPr>
      <w:rFonts w:eastAsiaTheme="minorHAnsi"/>
      <w:lang w:eastAsia="en-US"/>
    </w:rPr>
  </w:style>
  <w:style w:type="paragraph" w:customStyle="1" w:styleId="D0D01FA264A3462EB994E69C852CA8831">
    <w:name w:val="D0D01FA264A3462EB994E69C852CA8831"/>
    <w:rsid w:val="00055CEE"/>
    <w:rPr>
      <w:rFonts w:eastAsiaTheme="minorHAnsi"/>
      <w:lang w:eastAsia="en-US"/>
    </w:rPr>
  </w:style>
  <w:style w:type="paragraph" w:customStyle="1" w:styleId="3D2F4EBA04534240AD524844F6A9E2F21">
    <w:name w:val="3D2F4EBA04534240AD524844F6A9E2F21"/>
    <w:rsid w:val="00055CEE"/>
    <w:rPr>
      <w:rFonts w:eastAsiaTheme="minorHAnsi"/>
      <w:lang w:eastAsia="en-US"/>
    </w:rPr>
  </w:style>
  <w:style w:type="paragraph" w:customStyle="1" w:styleId="BB05EBB39FED478F8098B8E116944A5D6">
    <w:name w:val="BB05EBB39FED478F8098B8E116944A5D6"/>
    <w:rsid w:val="00055CEE"/>
    <w:rPr>
      <w:rFonts w:eastAsiaTheme="minorHAnsi"/>
      <w:lang w:eastAsia="en-US"/>
    </w:rPr>
  </w:style>
  <w:style w:type="paragraph" w:customStyle="1" w:styleId="5811326B269447E98DB541D732AEE5CF6">
    <w:name w:val="5811326B269447E98DB541D732AEE5CF6"/>
    <w:rsid w:val="00055CEE"/>
    <w:rPr>
      <w:rFonts w:eastAsiaTheme="minorHAnsi"/>
      <w:lang w:eastAsia="en-US"/>
    </w:rPr>
  </w:style>
  <w:style w:type="paragraph" w:customStyle="1" w:styleId="578D69F54BE9497697B5A461CA10FE826">
    <w:name w:val="578D69F54BE9497697B5A461CA10FE826"/>
    <w:rsid w:val="00055CEE"/>
    <w:rPr>
      <w:rFonts w:eastAsiaTheme="minorHAnsi"/>
      <w:lang w:eastAsia="en-US"/>
    </w:rPr>
  </w:style>
  <w:style w:type="paragraph" w:customStyle="1" w:styleId="83D3BFF285CE47768AFC60DEBF5785F71">
    <w:name w:val="83D3BFF285CE47768AFC60DEBF5785F71"/>
    <w:rsid w:val="00055CEE"/>
    <w:rPr>
      <w:rFonts w:eastAsiaTheme="minorHAnsi"/>
      <w:lang w:eastAsia="en-US"/>
    </w:rPr>
  </w:style>
  <w:style w:type="paragraph" w:customStyle="1" w:styleId="7633882360314B538BC16584D009804E1">
    <w:name w:val="7633882360314B538BC16584D009804E1"/>
    <w:rsid w:val="00055CEE"/>
    <w:rPr>
      <w:rFonts w:eastAsiaTheme="minorHAnsi"/>
      <w:lang w:eastAsia="en-US"/>
    </w:rPr>
  </w:style>
  <w:style w:type="paragraph" w:customStyle="1" w:styleId="83D5EFCE8B5044C0964DAAF54B9814B91">
    <w:name w:val="83D5EFCE8B5044C0964DAAF54B9814B91"/>
    <w:rsid w:val="00055CEE"/>
    <w:rPr>
      <w:rFonts w:eastAsiaTheme="minorHAnsi"/>
      <w:lang w:eastAsia="en-US"/>
    </w:rPr>
  </w:style>
  <w:style w:type="paragraph" w:customStyle="1" w:styleId="ED3D2FD43E8C4EC9B6D7619F265BE6611">
    <w:name w:val="ED3D2FD43E8C4EC9B6D7619F265BE6611"/>
    <w:rsid w:val="00055CEE"/>
    <w:rPr>
      <w:rFonts w:eastAsiaTheme="minorHAnsi"/>
      <w:lang w:eastAsia="en-US"/>
    </w:rPr>
  </w:style>
  <w:style w:type="paragraph" w:customStyle="1" w:styleId="3D5D784841674809AFD3B3024E5470A12">
    <w:name w:val="3D5D784841674809AFD3B3024E5470A12"/>
    <w:rsid w:val="00055CEE"/>
    <w:rPr>
      <w:rFonts w:eastAsiaTheme="minorHAnsi"/>
      <w:lang w:eastAsia="en-US"/>
    </w:rPr>
  </w:style>
  <w:style w:type="paragraph" w:customStyle="1" w:styleId="F676CA84F6CF4D9BA188356F896F74B52">
    <w:name w:val="F676CA84F6CF4D9BA188356F896F74B52"/>
    <w:rsid w:val="00055CEE"/>
    <w:rPr>
      <w:rFonts w:eastAsiaTheme="minorHAnsi"/>
      <w:lang w:eastAsia="en-US"/>
    </w:rPr>
  </w:style>
  <w:style w:type="paragraph" w:customStyle="1" w:styleId="79583AFEEFBD4262BE84748B4E1C81001">
    <w:name w:val="79583AFEEFBD4262BE84748B4E1C81001"/>
    <w:rsid w:val="00055CEE"/>
    <w:rPr>
      <w:rFonts w:eastAsiaTheme="minorHAnsi"/>
      <w:lang w:eastAsia="en-US"/>
    </w:rPr>
  </w:style>
  <w:style w:type="paragraph" w:customStyle="1" w:styleId="249D983D02AE42A683209B17752898172">
    <w:name w:val="249D983D02AE42A683209B17752898172"/>
    <w:rsid w:val="00055CEE"/>
    <w:rPr>
      <w:rFonts w:eastAsiaTheme="minorHAnsi"/>
      <w:lang w:eastAsia="en-US"/>
    </w:rPr>
  </w:style>
  <w:style w:type="paragraph" w:customStyle="1" w:styleId="A4CAE68828524794B880947F3CEA3030">
    <w:name w:val="A4CAE68828524794B880947F3CEA3030"/>
    <w:rsid w:val="00055CEE"/>
  </w:style>
  <w:style w:type="paragraph" w:customStyle="1" w:styleId="BA8EE658339642789F9C418B3F40F2567">
    <w:name w:val="BA8EE658339642789F9C418B3F40F2567"/>
    <w:rsid w:val="00055CEE"/>
    <w:rPr>
      <w:rFonts w:eastAsiaTheme="minorHAnsi"/>
      <w:lang w:eastAsia="en-US"/>
    </w:rPr>
  </w:style>
  <w:style w:type="paragraph" w:customStyle="1" w:styleId="6876CD698A404C5D8CD9DCBDB87C1C1F2">
    <w:name w:val="6876CD698A404C5D8CD9DCBDB87C1C1F2"/>
    <w:rsid w:val="00055CEE"/>
    <w:rPr>
      <w:rFonts w:eastAsiaTheme="minorHAnsi"/>
      <w:lang w:eastAsia="en-US"/>
    </w:rPr>
  </w:style>
  <w:style w:type="paragraph" w:customStyle="1" w:styleId="64CFD5F6D09B47BEB09F9CEF145B7C4C7">
    <w:name w:val="64CFD5F6D09B47BEB09F9CEF145B7C4C7"/>
    <w:rsid w:val="00055CEE"/>
    <w:rPr>
      <w:rFonts w:eastAsiaTheme="minorHAnsi"/>
      <w:lang w:eastAsia="en-US"/>
    </w:rPr>
  </w:style>
  <w:style w:type="paragraph" w:customStyle="1" w:styleId="DD0BF05DD65643F59A6D67DD4B8765847">
    <w:name w:val="DD0BF05DD65643F59A6D67DD4B8765847"/>
    <w:rsid w:val="00055CEE"/>
    <w:rPr>
      <w:rFonts w:eastAsiaTheme="minorHAnsi"/>
      <w:lang w:eastAsia="en-US"/>
    </w:rPr>
  </w:style>
  <w:style w:type="paragraph" w:customStyle="1" w:styleId="ED40F071A1D340CEA9E7241F5F367FFC2">
    <w:name w:val="ED40F071A1D340CEA9E7241F5F367FFC2"/>
    <w:rsid w:val="00055CEE"/>
    <w:rPr>
      <w:rFonts w:eastAsiaTheme="minorHAnsi"/>
      <w:lang w:eastAsia="en-US"/>
    </w:rPr>
  </w:style>
  <w:style w:type="paragraph" w:customStyle="1" w:styleId="B1FB7010322F44DB9F7E373D69C83D1D2">
    <w:name w:val="B1FB7010322F44DB9F7E373D69C83D1D2"/>
    <w:rsid w:val="00055CEE"/>
    <w:rPr>
      <w:rFonts w:eastAsiaTheme="minorHAnsi"/>
      <w:lang w:eastAsia="en-US"/>
    </w:rPr>
  </w:style>
  <w:style w:type="paragraph" w:customStyle="1" w:styleId="044BE6DFAA5D4F07A0BF85D3AD11F0012">
    <w:name w:val="044BE6DFAA5D4F07A0BF85D3AD11F0012"/>
    <w:rsid w:val="00055CEE"/>
    <w:rPr>
      <w:rFonts w:eastAsiaTheme="minorHAnsi"/>
      <w:lang w:eastAsia="en-US"/>
    </w:rPr>
  </w:style>
  <w:style w:type="paragraph" w:customStyle="1" w:styleId="D0D01FA264A3462EB994E69C852CA8832">
    <w:name w:val="D0D01FA264A3462EB994E69C852CA8832"/>
    <w:rsid w:val="00055CEE"/>
    <w:rPr>
      <w:rFonts w:eastAsiaTheme="minorHAnsi"/>
      <w:lang w:eastAsia="en-US"/>
    </w:rPr>
  </w:style>
  <w:style w:type="paragraph" w:customStyle="1" w:styleId="3D2F4EBA04534240AD524844F6A9E2F22">
    <w:name w:val="3D2F4EBA04534240AD524844F6A9E2F22"/>
    <w:rsid w:val="00055CEE"/>
    <w:rPr>
      <w:rFonts w:eastAsiaTheme="minorHAnsi"/>
      <w:lang w:eastAsia="en-US"/>
    </w:rPr>
  </w:style>
  <w:style w:type="paragraph" w:customStyle="1" w:styleId="BB05EBB39FED478F8098B8E116944A5D7">
    <w:name w:val="BB05EBB39FED478F8098B8E116944A5D7"/>
    <w:rsid w:val="00055CEE"/>
    <w:rPr>
      <w:rFonts w:eastAsiaTheme="minorHAnsi"/>
      <w:lang w:eastAsia="en-US"/>
    </w:rPr>
  </w:style>
  <w:style w:type="paragraph" w:customStyle="1" w:styleId="5811326B269447E98DB541D732AEE5CF7">
    <w:name w:val="5811326B269447E98DB541D732AEE5CF7"/>
    <w:rsid w:val="00055CEE"/>
    <w:rPr>
      <w:rFonts w:eastAsiaTheme="minorHAnsi"/>
      <w:lang w:eastAsia="en-US"/>
    </w:rPr>
  </w:style>
  <w:style w:type="paragraph" w:customStyle="1" w:styleId="578D69F54BE9497697B5A461CA10FE827">
    <w:name w:val="578D69F54BE9497697B5A461CA10FE827"/>
    <w:rsid w:val="00055CEE"/>
    <w:rPr>
      <w:rFonts w:eastAsiaTheme="minorHAnsi"/>
      <w:lang w:eastAsia="en-US"/>
    </w:rPr>
  </w:style>
  <w:style w:type="paragraph" w:customStyle="1" w:styleId="83D3BFF285CE47768AFC60DEBF5785F72">
    <w:name w:val="83D3BFF285CE47768AFC60DEBF5785F72"/>
    <w:rsid w:val="00055CEE"/>
    <w:rPr>
      <w:rFonts w:eastAsiaTheme="minorHAnsi"/>
      <w:lang w:eastAsia="en-US"/>
    </w:rPr>
  </w:style>
  <w:style w:type="paragraph" w:customStyle="1" w:styleId="7633882360314B538BC16584D009804E2">
    <w:name w:val="7633882360314B538BC16584D009804E2"/>
    <w:rsid w:val="00055CEE"/>
    <w:rPr>
      <w:rFonts w:eastAsiaTheme="minorHAnsi"/>
      <w:lang w:eastAsia="en-US"/>
    </w:rPr>
  </w:style>
  <w:style w:type="paragraph" w:customStyle="1" w:styleId="83D5EFCE8B5044C0964DAAF54B9814B92">
    <w:name w:val="83D5EFCE8B5044C0964DAAF54B9814B92"/>
    <w:rsid w:val="00055CEE"/>
    <w:rPr>
      <w:rFonts w:eastAsiaTheme="minorHAnsi"/>
      <w:lang w:eastAsia="en-US"/>
    </w:rPr>
  </w:style>
  <w:style w:type="paragraph" w:customStyle="1" w:styleId="ED3D2FD43E8C4EC9B6D7619F265BE6612">
    <w:name w:val="ED3D2FD43E8C4EC9B6D7619F265BE6612"/>
    <w:rsid w:val="00055CEE"/>
    <w:rPr>
      <w:rFonts w:eastAsiaTheme="minorHAnsi"/>
      <w:lang w:eastAsia="en-US"/>
    </w:rPr>
  </w:style>
  <w:style w:type="paragraph" w:customStyle="1" w:styleId="3D5D784841674809AFD3B3024E5470A13">
    <w:name w:val="3D5D784841674809AFD3B3024E5470A13"/>
    <w:rsid w:val="00055CEE"/>
    <w:rPr>
      <w:rFonts w:eastAsiaTheme="minorHAnsi"/>
      <w:lang w:eastAsia="en-US"/>
    </w:rPr>
  </w:style>
  <w:style w:type="paragraph" w:customStyle="1" w:styleId="F676CA84F6CF4D9BA188356F896F74B53">
    <w:name w:val="F676CA84F6CF4D9BA188356F896F74B53"/>
    <w:rsid w:val="00055CEE"/>
    <w:rPr>
      <w:rFonts w:eastAsiaTheme="minorHAnsi"/>
      <w:lang w:eastAsia="en-US"/>
    </w:rPr>
  </w:style>
  <w:style w:type="paragraph" w:customStyle="1" w:styleId="79583AFEEFBD4262BE84748B4E1C81002">
    <w:name w:val="79583AFEEFBD4262BE84748B4E1C81002"/>
    <w:rsid w:val="00055CEE"/>
    <w:rPr>
      <w:rFonts w:eastAsiaTheme="minorHAnsi"/>
      <w:lang w:eastAsia="en-US"/>
    </w:rPr>
  </w:style>
  <w:style w:type="paragraph" w:customStyle="1" w:styleId="A4CAE68828524794B880947F3CEA30301">
    <w:name w:val="A4CAE68828524794B880947F3CEA30301"/>
    <w:rsid w:val="00055CEE"/>
    <w:rPr>
      <w:rFonts w:eastAsiaTheme="minorHAnsi"/>
      <w:lang w:eastAsia="en-US"/>
    </w:rPr>
  </w:style>
  <w:style w:type="paragraph" w:customStyle="1" w:styleId="249D983D02AE42A683209B17752898173">
    <w:name w:val="249D983D02AE42A683209B17752898173"/>
    <w:rsid w:val="00055CEE"/>
    <w:rPr>
      <w:rFonts w:eastAsiaTheme="minorHAnsi"/>
      <w:lang w:eastAsia="en-US"/>
    </w:rPr>
  </w:style>
  <w:style w:type="paragraph" w:customStyle="1" w:styleId="BA8EE658339642789F9C418B3F40F2568">
    <w:name w:val="BA8EE658339642789F9C418B3F40F2568"/>
    <w:rsid w:val="00456D56"/>
    <w:rPr>
      <w:rFonts w:eastAsiaTheme="minorHAnsi"/>
      <w:lang w:eastAsia="en-US"/>
    </w:rPr>
  </w:style>
  <w:style w:type="paragraph" w:customStyle="1" w:styleId="6876CD698A404C5D8CD9DCBDB87C1C1F3">
    <w:name w:val="6876CD698A404C5D8CD9DCBDB87C1C1F3"/>
    <w:rsid w:val="00456D56"/>
    <w:rPr>
      <w:rFonts w:eastAsiaTheme="minorHAnsi"/>
      <w:lang w:eastAsia="en-US"/>
    </w:rPr>
  </w:style>
  <w:style w:type="paragraph" w:customStyle="1" w:styleId="64CFD5F6D09B47BEB09F9CEF145B7C4C8">
    <w:name w:val="64CFD5F6D09B47BEB09F9CEF145B7C4C8"/>
    <w:rsid w:val="00456D56"/>
    <w:rPr>
      <w:rFonts w:eastAsiaTheme="minorHAnsi"/>
      <w:lang w:eastAsia="en-US"/>
    </w:rPr>
  </w:style>
  <w:style w:type="paragraph" w:customStyle="1" w:styleId="DD0BF05DD65643F59A6D67DD4B8765848">
    <w:name w:val="DD0BF05DD65643F59A6D67DD4B8765848"/>
    <w:rsid w:val="00456D56"/>
    <w:rPr>
      <w:rFonts w:eastAsiaTheme="minorHAnsi"/>
      <w:lang w:eastAsia="en-US"/>
    </w:rPr>
  </w:style>
  <w:style w:type="paragraph" w:customStyle="1" w:styleId="ED40F071A1D340CEA9E7241F5F367FFC3">
    <w:name w:val="ED40F071A1D340CEA9E7241F5F367FFC3"/>
    <w:rsid w:val="00456D56"/>
    <w:rPr>
      <w:rFonts w:eastAsiaTheme="minorHAnsi"/>
      <w:lang w:eastAsia="en-US"/>
    </w:rPr>
  </w:style>
  <w:style w:type="paragraph" w:customStyle="1" w:styleId="B1FB7010322F44DB9F7E373D69C83D1D3">
    <w:name w:val="B1FB7010322F44DB9F7E373D69C83D1D3"/>
    <w:rsid w:val="00456D56"/>
    <w:rPr>
      <w:rFonts w:eastAsiaTheme="minorHAnsi"/>
      <w:lang w:eastAsia="en-US"/>
    </w:rPr>
  </w:style>
  <w:style w:type="paragraph" w:customStyle="1" w:styleId="044BE6DFAA5D4F07A0BF85D3AD11F0013">
    <w:name w:val="044BE6DFAA5D4F07A0BF85D3AD11F0013"/>
    <w:rsid w:val="00456D56"/>
    <w:rPr>
      <w:rFonts w:eastAsiaTheme="minorHAnsi"/>
      <w:lang w:eastAsia="en-US"/>
    </w:rPr>
  </w:style>
  <w:style w:type="paragraph" w:customStyle="1" w:styleId="D0D01FA264A3462EB994E69C852CA8833">
    <w:name w:val="D0D01FA264A3462EB994E69C852CA8833"/>
    <w:rsid w:val="00456D56"/>
    <w:rPr>
      <w:rFonts w:eastAsiaTheme="minorHAnsi"/>
      <w:lang w:eastAsia="en-US"/>
    </w:rPr>
  </w:style>
  <w:style w:type="paragraph" w:customStyle="1" w:styleId="3D2F4EBA04534240AD524844F6A9E2F23">
    <w:name w:val="3D2F4EBA04534240AD524844F6A9E2F23"/>
    <w:rsid w:val="00456D56"/>
    <w:rPr>
      <w:rFonts w:eastAsiaTheme="minorHAnsi"/>
      <w:lang w:eastAsia="en-US"/>
    </w:rPr>
  </w:style>
  <w:style w:type="paragraph" w:customStyle="1" w:styleId="BB05EBB39FED478F8098B8E116944A5D8">
    <w:name w:val="BB05EBB39FED478F8098B8E116944A5D8"/>
    <w:rsid w:val="00456D56"/>
    <w:rPr>
      <w:rFonts w:eastAsiaTheme="minorHAnsi"/>
      <w:lang w:eastAsia="en-US"/>
    </w:rPr>
  </w:style>
  <w:style w:type="paragraph" w:customStyle="1" w:styleId="5811326B269447E98DB541D732AEE5CF8">
    <w:name w:val="5811326B269447E98DB541D732AEE5CF8"/>
    <w:rsid w:val="00456D56"/>
    <w:rPr>
      <w:rFonts w:eastAsiaTheme="minorHAnsi"/>
      <w:lang w:eastAsia="en-US"/>
    </w:rPr>
  </w:style>
  <w:style w:type="paragraph" w:customStyle="1" w:styleId="72B58AB4134842BA9F1770B40CE22B7B">
    <w:name w:val="72B58AB4134842BA9F1770B40CE22B7B"/>
    <w:rsid w:val="00456D56"/>
    <w:rPr>
      <w:rFonts w:eastAsiaTheme="minorHAnsi"/>
      <w:lang w:eastAsia="en-US"/>
    </w:rPr>
  </w:style>
  <w:style w:type="paragraph" w:customStyle="1" w:styleId="83D3BFF285CE47768AFC60DEBF5785F73">
    <w:name w:val="83D3BFF285CE47768AFC60DEBF5785F73"/>
    <w:rsid w:val="00456D56"/>
    <w:rPr>
      <w:rFonts w:eastAsiaTheme="minorHAnsi"/>
      <w:lang w:eastAsia="en-US"/>
    </w:rPr>
  </w:style>
  <w:style w:type="paragraph" w:customStyle="1" w:styleId="7633882360314B538BC16584D009804E3">
    <w:name w:val="7633882360314B538BC16584D009804E3"/>
    <w:rsid w:val="00456D56"/>
    <w:rPr>
      <w:rFonts w:eastAsiaTheme="minorHAnsi"/>
      <w:lang w:eastAsia="en-US"/>
    </w:rPr>
  </w:style>
  <w:style w:type="paragraph" w:customStyle="1" w:styleId="83D5EFCE8B5044C0964DAAF54B9814B93">
    <w:name w:val="83D5EFCE8B5044C0964DAAF54B9814B93"/>
    <w:rsid w:val="00456D56"/>
    <w:rPr>
      <w:rFonts w:eastAsiaTheme="minorHAnsi"/>
      <w:lang w:eastAsia="en-US"/>
    </w:rPr>
  </w:style>
  <w:style w:type="paragraph" w:customStyle="1" w:styleId="ED3D2FD43E8C4EC9B6D7619F265BE6613">
    <w:name w:val="ED3D2FD43E8C4EC9B6D7619F265BE6613"/>
    <w:rsid w:val="00456D56"/>
    <w:rPr>
      <w:rFonts w:eastAsiaTheme="minorHAnsi"/>
      <w:lang w:eastAsia="en-US"/>
    </w:rPr>
  </w:style>
  <w:style w:type="paragraph" w:customStyle="1" w:styleId="3D5D784841674809AFD3B3024E5470A14">
    <w:name w:val="3D5D784841674809AFD3B3024E5470A14"/>
    <w:rsid w:val="00456D56"/>
    <w:rPr>
      <w:rFonts w:eastAsiaTheme="minorHAnsi"/>
      <w:lang w:eastAsia="en-US"/>
    </w:rPr>
  </w:style>
  <w:style w:type="paragraph" w:customStyle="1" w:styleId="0CCEB3F8416747A28DDCAA230AB432F0">
    <w:name w:val="0CCEB3F8416747A28DDCAA230AB432F0"/>
    <w:rsid w:val="00456D56"/>
    <w:rPr>
      <w:rFonts w:eastAsiaTheme="minorHAnsi"/>
      <w:lang w:eastAsia="en-US"/>
    </w:rPr>
  </w:style>
  <w:style w:type="paragraph" w:customStyle="1" w:styleId="7C7BD8E644F749889446C274E5166644">
    <w:name w:val="7C7BD8E644F749889446C274E5166644"/>
    <w:rsid w:val="00456D56"/>
    <w:rPr>
      <w:rFonts w:eastAsiaTheme="minorHAnsi"/>
      <w:lang w:eastAsia="en-US"/>
    </w:rPr>
  </w:style>
  <w:style w:type="paragraph" w:customStyle="1" w:styleId="F676CA84F6CF4D9BA188356F896F74B54">
    <w:name w:val="F676CA84F6CF4D9BA188356F896F74B54"/>
    <w:rsid w:val="00456D56"/>
    <w:rPr>
      <w:rFonts w:eastAsiaTheme="minorHAnsi"/>
      <w:lang w:eastAsia="en-US"/>
    </w:rPr>
  </w:style>
  <w:style w:type="paragraph" w:customStyle="1" w:styleId="F0A8EF064FE2428397834BEB2CECC3A0">
    <w:name w:val="F0A8EF064FE2428397834BEB2CECC3A0"/>
    <w:rsid w:val="00456D56"/>
    <w:rPr>
      <w:rFonts w:eastAsiaTheme="minorHAnsi"/>
      <w:lang w:eastAsia="en-US"/>
    </w:rPr>
  </w:style>
  <w:style w:type="paragraph" w:customStyle="1" w:styleId="79583AFEEFBD4262BE84748B4E1C81003">
    <w:name w:val="79583AFEEFBD4262BE84748B4E1C81003"/>
    <w:rsid w:val="00456D56"/>
    <w:rPr>
      <w:rFonts w:eastAsiaTheme="minorHAnsi"/>
      <w:lang w:eastAsia="en-US"/>
    </w:rPr>
  </w:style>
  <w:style w:type="paragraph" w:customStyle="1" w:styleId="A4CAE68828524794B880947F3CEA30302">
    <w:name w:val="A4CAE68828524794B880947F3CEA30302"/>
    <w:rsid w:val="00456D56"/>
    <w:rPr>
      <w:rFonts w:eastAsiaTheme="minorHAnsi"/>
      <w:lang w:eastAsia="en-US"/>
    </w:rPr>
  </w:style>
  <w:style w:type="paragraph" w:customStyle="1" w:styleId="249D983D02AE42A683209B17752898174">
    <w:name w:val="249D983D02AE42A683209B17752898174"/>
    <w:rsid w:val="00456D56"/>
    <w:rPr>
      <w:rFonts w:eastAsiaTheme="minorHAnsi"/>
      <w:lang w:eastAsia="en-US"/>
    </w:rPr>
  </w:style>
  <w:style w:type="paragraph" w:customStyle="1" w:styleId="BA8EE658339642789F9C418B3F40F2569">
    <w:name w:val="BA8EE658339642789F9C418B3F40F2569"/>
    <w:rsid w:val="00456D56"/>
    <w:rPr>
      <w:rFonts w:eastAsiaTheme="minorHAnsi"/>
      <w:lang w:eastAsia="en-US"/>
    </w:rPr>
  </w:style>
  <w:style w:type="paragraph" w:customStyle="1" w:styleId="6876CD698A404C5D8CD9DCBDB87C1C1F4">
    <w:name w:val="6876CD698A404C5D8CD9DCBDB87C1C1F4"/>
    <w:rsid w:val="00456D56"/>
    <w:rPr>
      <w:rFonts w:eastAsiaTheme="minorHAnsi"/>
      <w:lang w:eastAsia="en-US"/>
    </w:rPr>
  </w:style>
  <w:style w:type="paragraph" w:customStyle="1" w:styleId="64CFD5F6D09B47BEB09F9CEF145B7C4C9">
    <w:name w:val="64CFD5F6D09B47BEB09F9CEF145B7C4C9"/>
    <w:rsid w:val="00456D56"/>
    <w:rPr>
      <w:rFonts w:eastAsiaTheme="minorHAnsi"/>
      <w:lang w:eastAsia="en-US"/>
    </w:rPr>
  </w:style>
  <w:style w:type="paragraph" w:customStyle="1" w:styleId="DD0BF05DD65643F59A6D67DD4B8765849">
    <w:name w:val="DD0BF05DD65643F59A6D67DD4B8765849"/>
    <w:rsid w:val="00456D56"/>
    <w:rPr>
      <w:rFonts w:eastAsiaTheme="minorHAnsi"/>
      <w:lang w:eastAsia="en-US"/>
    </w:rPr>
  </w:style>
  <w:style w:type="paragraph" w:customStyle="1" w:styleId="ED40F071A1D340CEA9E7241F5F367FFC4">
    <w:name w:val="ED40F071A1D340CEA9E7241F5F367FFC4"/>
    <w:rsid w:val="00456D56"/>
    <w:rPr>
      <w:rFonts w:eastAsiaTheme="minorHAnsi"/>
      <w:lang w:eastAsia="en-US"/>
    </w:rPr>
  </w:style>
  <w:style w:type="paragraph" w:customStyle="1" w:styleId="B1FB7010322F44DB9F7E373D69C83D1D4">
    <w:name w:val="B1FB7010322F44DB9F7E373D69C83D1D4"/>
    <w:rsid w:val="00456D56"/>
    <w:rPr>
      <w:rFonts w:eastAsiaTheme="minorHAnsi"/>
      <w:lang w:eastAsia="en-US"/>
    </w:rPr>
  </w:style>
  <w:style w:type="paragraph" w:customStyle="1" w:styleId="044BE6DFAA5D4F07A0BF85D3AD11F0014">
    <w:name w:val="044BE6DFAA5D4F07A0BF85D3AD11F0014"/>
    <w:rsid w:val="00456D56"/>
    <w:rPr>
      <w:rFonts w:eastAsiaTheme="minorHAnsi"/>
      <w:lang w:eastAsia="en-US"/>
    </w:rPr>
  </w:style>
  <w:style w:type="paragraph" w:customStyle="1" w:styleId="D0D01FA264A3462EB994E69C852CA8834">
    <w:name w:val="D0D01FA264A3462EB994E69C852CA8834"/>
    <w:rsid w:val="00456D56"/>
    <w:rPr>
      <w:rFonts w:eastAsiaTheme="minorHAnsi"/>
      <w:lang w:eastAsia="en-US"/>
    </w:rPr>
  </w:style>
  <w:style w:type="paragraph" w:customStyle="1" w:styleId="3D2F4EBA04534240AD524844F6A9E2F24">
    <w:name w:val="3D2F4EBA04534240AD524844F6A9E2F24"/>
    <w:rsid w:val="00456D56"/>
    <w:rPr>
      <w:rFonts w:eastAsiaTheme="minorHAnsi"/>
      <w:lang w:eastAsia="en-US"/>
    </w:rPr>
  </w:style>
  <w:style w:type="paragraph" w:customStyle="1" w:styleId="BB05EBB39FED478F8098B8E116944A5D9">
    <w:name w:val="BB05EBB39FED478F8098B8E116944A5D9"/>
    <w:rsid w:val="00456D56"/>
    <w:rPr>
      <w:rFonts w:eastAsiaTheme="minorHAnsi"/>
      <w:lang w:eastAsia="en-US"/>
    </w:rPr>
  </w:style>
  <w:style w:type="paragraph" w:customStyle="1" w:styleId="5811326B269447E98DB541D732AEE5CF9">
    <w:name w:val="5811326B269447E98DB541D732AEE5CF9"/>
    <w:rsid w:val="00456D56"/>
    <w:rPr>
      <w:rFonts w:eastAsiaTheme="minorHAnsi"/>
      <w:lang w:eastAsia="en-US"/>
    </w:rPr>
  </w:style>
  <w:style w:type="paragraph" w:customStyle="1" w:styleId="578D69F54BE9497697B5A461CA10FE828">
    <w:name w:val="578D69F54BE9497697B5A461CA10FE828"/>
    <w:rsid w:val="00456D56"/>
    <w:rPr>
      <w:rFonts w:eastAsiaTheme="minorHAnsi"/>
      <w:lang w:eastAsia="en-US"/>
    </w:rPr>
  </w:style>
  <w:style w:type="paragraph" w:customStyle="1" w:styleId="72B58AB4134842BA9F1770B40CE22B7B1">
    <w:name w:val="72B58AB4134842BA9F1770B40CE22B7B1"/>
    <w:rsid w:val="00456D56"/>
    <w:rPr>
      <w:rFonts w:eastAsiaTheme="minorHAnsi"/>
      <w:lang w:eastAsia="en-US"/>
    </w:rPr>
  </w:style>
  <w:style w:type="paragraph" w:customStyle="1" w:styleId="83D3BFF285CE47768AFC60DEBF5785F74">
    <w:name w:val="83D3BFF285CE47768AFC60DEBF5785F74"/>
    <w:rsid w:val="00456D56"/>
    <w:rPr>
      <w:rFonts w:eastAsiaTheme="minorHAnsi"/>
      <w:lang w:eastAsia="en-US"/>
    </w:rPr>
  </w:style>
  <w:style w:type="paragraph" w:customStyle="1" w:styleId="7633882360314B538BC16584D009804E4">
    <w:name w:val="7633882360314B538BC16584D009804E4"/>
    <w:rsid w:val="00456D56"/>
    <w:rPr>
      <w:rFonts w:eastAsiaTheme="minorHAnsi"/>
      <w:lang w:eastAsia="en-US"/>
    </w:rPr>
  </w:style>
  <w:style w:type="paragraph" w:customStyle="1" w:styleId="83D5EFCE8B5044C0964DAAF54B9814B94">
    <w:name w:val="83D5EFCE8B5044C0964DAAF54B9814B94"/>
    <w:rsid w:val="00456D56"/>
    <w:rPr>
      <w:rFonts w:eastAsiaTheme="minorHAnsi"/>
      <w:lang w:eastAsia="en-US"/>
    </w:rPr>
  </w:style>
  <w:style w:type="paragraph" w:customStyle="1" w:styleId="ED3D2FD43E8C4EC9B6D7619F265BE6614">
    <w:name w:val="ED3D2FD43E8C4EC9B6D7619F265BE6614"/>
    <w:rsid w:val="00456D56"/>
    <w:rPr>
      <w:rFonts w:eastAsiaTheme="minorHAnsi"/>
      <w:lang w:eastAsia="en-US"/>
    </w:rPr>
  </w:style>
  <w:style w:type="paragraph" w:customStyle="1" w:styleId="3D5D784841674809AFD3B3024E5470A15">
    <w:name w:val="3D5D784841674809AFD3B3024E5470A15"/>
    <w:rsid w:val="00456D56"/>
    <w:rPr>
      <w:rFonts w:eastAsiaTheme="minorHAnsi"/>
      <w:lang w:eastAsia="en-US"/>
    </w:rPr>
  </w:style>
  <w:style w:type="paragraph" w:customStyle="1" w:styleId="0CCEB3F8416747A28DDCAA230AB432F01">
    <w:name w:val="0CCEB3F8416747A28DDCAA230AB432F01"/>
    <w:rsid w:val="00456D56"/>
    <w:rPr>
      <w:rFonts w:eastAsiaTheme="minorHAnsi"/>
      <w:lang w:eastAsia="en-US"/>
    </w:rPr>
  </w:style>
  <w:style w:type="paragraph" w:customStyle="1" w:styleId="7C7BD8E644F749889446C274E51666441">
    <w:name w:val="7C7BD8E644F749889446C274E51666441"/>
    <w:rsid w:val="00456D56"/>
    <w:rPr>
      <w:rFonts w:eastAsiaTheme="minorHAnsi"/>
      <w:lang w:eastAsia="en-US"/>
    </w:rPr>
  </w:style>
  <w:style w:type="paragraph" w:customStyle="1" w:styleId="F676CA84F6CF4D9BA188356F896F74B55">
    <w:name w:val="F676CA84F6CF4D9BA188356F896F74B55"/>
    <w:rsid w:val="00456D56"/>
    <w:rPr>
      <w:rFonts w:eastAsiaTheme="minorHAnsi"/>
      <w:lang w:eastAsia="en-US"/>
    </w:rPr>
  </w:style>
  <w:style w:type="paragraph" w:customStyle="1" w:styleId="F0A8EF064FE2428397834BEB2CECC3A01">
    <w:name w:val="F0A8EF064FE2428397834BEB2CECC3A01"/>
    <w:rsid w:val="00456D56"/>
    <w:rPr>
      <w:rFonts w:eastAsiaTheme="minorHAnsi"/>
      <w:lang w:eastAsia="en-US"/>
    </w:rPr>
  </w:style>
  <w:style w:type="paragraph" w:customStyle="1" w:styleId="79583AFEEFBD4262BE84748B4E1C81004">
    <w:name w:val="79583AFEEFBD4262BE84748B4E1C81004"/>
    <w:rsid w:val="00456D56"/>
    <w:rPr>
      <w:rFonts w:eastAsiaTheme="minorHAnsi"/>
      <w:lang w:eastAsia="en-US"/>
    </w:rPr>
  </w:style>
  <w:style w:type="paragraph" w:customStyle="1" w:styleId="A4CAE68828524794B880947F3CEA30303">
    <w:name w:val="A4CAE68828524794B880947F3CEA30303"/>
    <w:rsid w:val="00456D56"/>
    <w:rPr>
      <w:rFonts w:eastAsiaTheme="minorHAnsi"/>
      <w:lang w:eastAsia="en-US"/>
    </w:rPr>
  </w:style>
  <w:style w:type="paragraph" w:customStyle="1" w:styleId="249D983D02AE42A683209B17752898175">
    <w:name w:val="249D983D02AE42A683209B17752898175"/>
    <w:rsid w:val="00456D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Neldner</dc:creator>
  <cp:lastModifiedBy>Martin Neldner</cp:lastModifiedBy>
  <cp:revision>2</cp:revision>
  <dcterms:created xsi:type="dcterms:W3CDTF">2018-11-21T12:35:00Z</dcterms:created>
  <dcterms:modified xsi:type="dcterms:W3CDTF">2018-11-21T12:35:00Z</dcterms:modified>
</cp:coreProperties>
</file>